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E6C" w:rsidRPr="00F24E6C" w:rsidRDefault="00DB2C8C" w:rsidP="00FD28A4">
      <w:pPr>
        <w:spacing w:after="0"/>
        <w:ind w:left="-284" w:firstLine="404"/>
        <w:jc w:val="center"/>
        <w:rPr>
          <w:rFonts w:ascii="Calibri" w:eastAsia="Calibri" w:hAnsi="Calibri" w:cs="Times New Roman"/>
          <w:lang w:val="ru-RU"/>
        </w:rPr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 wp14:anchorId="77F25760" wp14:editId="270EF28A">
            <wp:extent cx="5524500" cy="8934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893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E6C" w:rsidRPr="00F24E6C" w:rsidRDefault="00F24E6C" w:rsidP="00F24E6C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24E6C" w:rsidRPr="00F24E6C" w:rsidRDefault="00F24E6C" w:rsidP="00F24E6C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24E6C" w:rsidRPr="00F24E6C" w:rsidRDefault="00F24E6C" w:rsidP="00F24E6C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DB2C8C" w:rsidRDefault="00DB2C8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bookmarkStart w:id="1" w:name="block-85345551"/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Федеральная рабочая программа по учебному предмету «Русский язык» (далее соответственно – программа по русскому языку, русский язык) включает 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пояснительную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</w:t>
      </w: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lastRenderedPageBreak/>
        <w:t xml:space="preserve">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по другим учебным предметам.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 w:rsidRPr="00042B9C">
        <w:rPr>
          <w:rFonts w:ascii="Times New Roman" w:eastAsia="Calibri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«РУССКИЙ ЯЗЫК»</w:t>
      </w:r>
    </w:p>
    <w:p w:rsidR="00F24E6C" w:rsidRPr="00042B9C" w:rsidRDefault="00F24E6C" w:rsidP="00F24E6C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F24E6C" w:rsidRPr="00042B9C" w:rsidRDefault="00F24E6C" w:rsidP="00F24E6C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F24E6C" w:rsidRPr="00042B9C" w:rsidRDefault="00F24E6C" w:rsidP="00F24E6C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аудирование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, говорение, чтение, письмо;</w:t>
      </w:r>
    </w:p>
    <w:p w:rsidR="00F24E6C" w:rsidRPr="00042B9C" w:rsidRDefault="00F24E6C" w:rsidP="00F24E6C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морфемика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F24E6C" w:rsidRPr="00042B9C" w:rsidRDefault="00F24E6C" w:rsidP="00F24E6C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F24E6C" w:rsidRPr="00042B9C" w:rsidRDefault="00F24E6C" w:rsidP="00F24E6C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lastRenderedPageBreak/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:rsidR="00F24E6C" w:rsidRPr="00042B9C" w:rsidRDefault="00F24E6C" w:rsidP="00F24E6C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обучения, сформулированных в ФГОС НОО;</w:t>
      </w:r>
    </w:p>
    <w:p w:rsidR="00F24E6C" w:rsidRPr="00042B9C" w:rsidRDefault="00F24E6C" w:rsidP="00F24E6C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F24E6C" w:rsidRPr="00042B9C" w:rsidRDefault="00F24E6C" w:rsidP="00F24E6C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русского языка: личностные,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, предметные. Личностные и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методических подходов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как личностных, так и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F24E6C" w:rsidRPr="00042B9C" w:rsidRDefault="00F24E6C" w:rsidP="00F24E6C">
      <w:pPr>
        <w:spacing w:after="0" w:line="252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042B9C">
        <w:rPr>
          <w:rFonts w:ascii="Times New Roman" w:eastAsia="Calibri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Общее число часов, рекомендован</w:t>
      </w:r>
      <w:r w:rsidR="00B96E85"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ных для изучения русского языка в 1-4 классах</w:t>
      </w: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– </w:t>
      </w:r>
      <w:bookmarkStart w:id="2" w:name="8c3bf606-7a1d-4fcd-94d7-0135a7a0563e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675</w:t>
      </w:r>
      <w:bookmarkEnd w:id="2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(5 часов в неделю в каждом классе): в 3 классе –170 часов.</w:t>
      </w:r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 связи с праздничными днями фактическое количество учебных часов по предмету «Русский язык» сократилось на </w:t>
      </w:r>
      <w:r w:rsidR="00B96E85"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2 часа и составляет </w:t>
      </w:r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>168 часов.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>Программа уплотнена за счет: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numPr>
          <w:ilvl w:val="0"/>
          <w:numId w:val="22"/>
        </w:numPr>
        <w:spacing w:after="0" w:line="26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>слияния близких по содержанию тем;</w:t>
      </w:r>
    </w:p>
    <w:p w:rsidR="00F24E6C" w:rsidRPr="00042B9C" w:rsidRDefault="00F24E6C" w:rsidP="00F24E6C">
      <w:pPr>
        <w:numPr>
          <w:ilvl w:val="0"/>
          <w:numId w:val="22"/>
        </w:numPr>
        <w:spacing w:after="0" w:line="26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>сокращения резервных часов.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rPr>
          <w:rFonts w:ascii="Times New Roman" w:eastAsia="Calibri" w:hAnsi="Times New Roman" w:cs="Times New Roman"/>
          <w:sz w:val="24"/>
          <w:szCs w:val="24"/>
          <w:lang w:val="ru-RU"/>
        </w:rPr>
        <w:sectPr w:rsidR="00F24E6C" w:rsidRPr="00042B9C" w:rsidSect="00FD28A4">
          <w:pgSz w:w="11906" w:h="16383"/>
          <w:pgMar w:top="1134" w:right="850" w:bottom="1134" w:left="993" w:header="720" w:footer="720" w:gutter="0"/>
          <w:cols w:space="720"/>
        </w:sectPr>
      </w:pP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3" w:name="block-85345547"/>
      <w:bookmarkEnd w:id="1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Использование алфавита при работе со словарями, справочниками, каталогами.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Орфоэпия</w:t>
      </w:r>
      <w:r w:rsidR="00FD28A4">
        <w:fldChar w:fldCharType="begin"/>
      </w:r>
      <w:r w:rsidR="00FD28A4" w:rsidRPr="00FD28A4">
        <w:rPr>
          <w:lang w:val="ru-RU"/>
        </w:rPr>
        <w:instrText xml:space="preserve"> </w:instrText>
      </w:r>
      <w:r w:rsidR="00FD28A4">
        <w:instrText>HYPERLINK</w:instrText>
      </w:r>
      <w:r w:rsidR="00FD28A4" w:rsidRPr="00FD28A4">
        <w:rPr>
          <w:lang w:val="ru-RU"/>
        </w:rPr>
        <w:instrText xml:space="preserve"> "</w:instrText>
      </w:r>
      <w:r w:rsidR="00FD28A4">
        <w:instrText>https</w:instrText>
      </w:r>
      <w:r w:rsidR="00FD28A4" w:rsidRPr="00FD28A4">
        <w:rPr>
          <w:lang w:val="ru-RU"/>
        </w:rPr>
        <w:instrText>://</w:instrText>
      </w:r>
      <w:r w:rsidR="00FD28A4">
        <w:instrText>workpr</w:instrText>
      </w:r>
      <w:r w:rsidR="00FD28A4">
        <w:instrText>ogram</w:instrText>
      </w:r>
      <w:r w:rsidR="00FD28A4" w:rsidRPr="00FD28A4">
        <w:rPr>
          <w:lang w:val="ru-RU"/>
        </w:rPr>
        <w:instrText>.</w:instrText>
      </w:r>
      <w:r w:rsidR="00FD28A4">
        <w:instrText>edsoo</w:instrText>
      </w:r>
      <w:r w:rsidR="00FD28A4" w:rsidRPr="00FD28A4">
        <w:rPr>
          <w:lang w:val="ru-RU"/>
        </w:rPr>
        <w:instrText>.</w:instrText>
      </w:r>
      <w:r w:rsidR="00FD28A4">
        <w:instrText>ru</w:instrText>
      </w:r>
      <w:r w:rsidR="00FD28A4" w:rsidRPr="00FD28A4">
        <w:rPr>
          <w:lang w:val="ru-RU"/>
        </w:rPr>
        <w:instrText>/</w:instrText>
      </w:r>
      <w:r w:rsidR="00FD28A4">
        <w:instrText>templates</w:instrText>
      </w:r>
      <w:r w:rsidR="00FD28A4" w:rsidRPr="00FD28A4">
        <w:rPr>
          <w:lang w:val="ru-RU"/>
        </w:rPr>
        <w:instrText>/415" \</w:instrText>
      </w:r>
      <w:r w:rsidR="00FD28A4">
        <w:instrText>l</w:instrText>
      </w:r>
      <w:r w:rsidR="00FD28A4" w:rsidRPr="00FD28A4">
        <w:rPr>
          <w:lang w:val="ru-RU"/>
        </w:rPr>
        <w:instrText xml:space="preserve"> "_</w:instrText>
      </w:r>
      <w:r w:rsidR="00FD28A4">
        <w:instrText>ftn</w:instrText>
      </w:r>
      <w:r w:rsidR="00FD28A4" w:rsidRPr="00FD28A4">
        <w:rPr>
          <w:lang w:val="ru-RU"/>
        </w:rPr>
        <w:instrText>1" \</w:instrText>
      </w:r>
      <w:r w:rsidR="00FD28A4">
        <w:instrText>h</w:instrText>
      </w:r>
      <w:r w:rsidR="00FD28A4" w:rsidRPr="00FD28A4">
        <w:rPr>
          <w:lang w:val="ru-RU"/>
        </w:rPr>
        <w:instrText xml:space="preserve"> </w:instrText>
      </w:r>
      <w:r w:rsidR="00FD28A4">
        <w:fldChar w:fldCharType="separate"/>
      </w:r>
      <w:r w:rsidRPr="00042B9C">
        <w:rPr>
          <w:rFonts w:ascii="Times New Roman" w:eastAsia="Calibri" w:hAnsi="Times New Roman" w:cs="Times New Roman"/>
          <w:b/>
          <w:color w:val="0093FF"/>
          <w:sz w:val="24"/>
          <w:szCs w:val="24"/>
          <w:lang w:val="ru-RU"/>
        </w:rPr>
        <w:t>[3]</w:t>
      </w:r>
      <w:r w:rsidR="00FD28A4">
        <w:rPr>
          <w:rFonts w:ascii="Times New Roman" w:eastAsia="Calibri" w:hAnsi="Times New Roman" w:cs="Times New Roman"/>
          <w:b/>
          <w:color w:val="0093FF"/>
          <w:sz w:val="24"/>
          <w:szCs w:val="24"/>
          <w:lang w:val="ru-RU"/>
        </w:rPr>
        <w:fldChar w:fldCharType="end"/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Использование орфоэпического словаря для решения практических задач.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Повторение: лексическое значение слова.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Прямое и переносное значение слова (ознакомление). Устаревшие слова (ознакомление).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Состав слова (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морфемика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)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Части речи.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lastRenderedPageBreak/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«-</w:t>
      </w:r>
      <w:proofErr w:type="spellStart"/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ов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», «-ин»). Склонение имён прилагательных.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Частица «не», её значение.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Наблюдение за однородными членами предложения с союзами «и», «а», «но» и без союзов.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разделительный твёрдый знак;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непроизносимые согласные в 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корне слова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;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мягкий знак после шипящих на конце имён существительных;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безударные гласные в падежных окончаниях имён существительных (на уровне наблюдения);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безударные гласные в падежных окончаниях имён прилагательных (на уровне наблюдения);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раздельное написание предлогов с личными местоимениями;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раздельное написание частицы не с глаголами.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Жанр письма, объявления.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Изложение текста по коллективно или самостоятельно составленному плану.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Изучающее чтение. Функции ознакомительного чтения, ситуации применения.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в 3 классе позволяет организовать работу 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над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рядом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Познавательные универсальные учебные действия</w:t>
      </w: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сравнивать тему и основную мысль текста;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сравнивать прямое и переносное значение слова;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 звуков, предложений;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высказывать предположение в процессе наблюдения за языковым материалом;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 при выполнении мини-исследования;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lastRenderedPageBreak/>
        <w:t>планировать действия по решению орфографической задачи;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Самоконтроль: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при выполнении заданий по русскому языку;</w:t>
      </w: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rPr>
          <w:rFonts w:ascii="Times New Roman" w:eastAsia="Calibri" w:hAnsi="Times New Roman" w:cs="Times New Roman"/>
          <w:sz w:val="24"/>
          <w:szCs w:val="24"/>
          <w:lang w:val="ru-RU"/>
        </w:rPr>
        <w:sectPr w:rsidR="00F24E6C" w:rsidRPr="00042B9C">
          <w:pgSz w:w="11906" w:h="16383"/>
          <w:pgMar w:top="1134" w:right="850" w:bottom="1134" w:left="1701" w:header="720" w:footer="720" w:gutter="0"/>
          <w:cols w:space="720"/>
        </w:sectPr>
      </w:pPr>
    </w:p>
    <w:p w:rsidR="00F24E6C" w:rsidRPr="00042B9C" w:rsidRDefault="00F24E6C" w:rsidP="00F24E6C">
      <w:pPr>
        <w:spacing w:after="0"/>
        <w:ind w:left="400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4" w:name="block-85345546"/>
      <w:bookmarkEnd w:id="3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личностных,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освоения учебного предмета.</w:t>
      </w: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9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042B9C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ru-RU"/>
        </w:rPr>
        <w:t>у</w:t>
      </w:r>
      <w:proofErr w:type="gramEnd"/>
      <w:r w:rsidRPr="00042B9C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ru-RU"/>
        </w:rPr>
        <w:t xml:space="preserve"> обучающегося будут сформированы личностные результаты: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1)</w:t>
      </w:r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гражданско-патриотическое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F24E6C" w:rsidRPr="00042B9C" w:rsidRDefault="00F24E6C" w:rsidP="00F24E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F24E6C" w:rsidRPr="00042B9C" w:rsidRDefault="00F24E6C" w:rsidP="00F24E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F24E6C" w:rsidRPr="00042B9C" w:rsidRDefault="00F24E6C" w:rsidP="00F24E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F24E6C" w:rsidRPr="00042B9C" w:rsidRDefault="00F24E6C" w:rsidP="00F24E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проявление уважения к своему и другим народам, 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формируемое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F24E6C" w:rsidRPr="00042B9C" w:rsidRDefault="00F24E6C" w:rsidP="00F24E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2)</w:t>
      </w:r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духовно-нравственное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F24E6C" w:rsidRPr="00042B9C" w:rsidRDefault="00F24E6C" w:rsidP="00F24E6C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F24E6C" w:rsidRPr="00042B9C" w:rsidRDefault="00F24E6C" w:rsidP="00F24E6C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F24E6C" w:rsidRPr="00042B9C" w:rsidRDefault="00F24E6C" w:rsidP="00F24E6C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дств дл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я выражения своего состояния и чувств;</w:t>
      </w:r>
    </w:p>
    <w:p w:rsidR="00F24E6C" w:rsidRPr="00042B9C" w:rsidRDefault="00F24E6C" w:rsidP="00F24E6C">
      <w:pPr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3)</w:t>
      </w:r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эстетическое</w:t>
      </w:r>
      <w:proofErr w:type="spellEnd"/>
      <w:proofErr w:type="gram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F24E6C" w:rsidRPr="00042B9C" w:rsidRDefault="00F24E6C" w:rsidP="00F24E6C">
      <w:pPr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F24E6C" w:rsidRPr="00042B9C" w:rsidRDefault="00F24E6C" w:rsidP="00F24E6C">
      <w:pPr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lastRenderedPageBreak/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4)</w:t>
      </w: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F24E6C" w:rsidRPr="00042B9C" w:rsidRDefault="00F24E6C" w:rsidP="00F24E6C">
      <w:pPr>
        <w:numPr>
          <w:ilvl w:val="0"/>
          <w:numId w:val="7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F24E6C" w:rsidRPr="00042B9C" w:rsidRDefault="00F24E6C" w:rsidP="00F24E6C">
      <w:pPr>
        <w:numPr>
          <w:ilvl w:val="0"/>
          <w:numId w:val="7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5) </w:t>
      </w:r>
      <w:proofErr w:type="spellStart"/>
      <w:proofErr w:type="gram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трудовое</w:t>
      </w:r>
      <w:proofErr w:type="spellEnd"/>
      <w:proofErr w:type="gram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F24E6C" w:rsidRPr="00042B9C" w:rsidRDefault="00F24E6C" w:rsidP="00F24E6C">
      <w:pPr>
        <w:numPr>
          <w:ilvl w:val="0"/>
          <w:numId w:val="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6) </w:t>
      </w:r>
      <w:proofErr w:type="spellStart"/>
      <w:proofErr w:type="gram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экологическое</w:t>
      </w:r>
      <w:proofErr w:type="spellEnd"/>
      <w:proofErr w:type="gram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F24E6C" w:rsidRPr="00042B9C" w:rsidRDefault="00F24E6C" w:rsidP="00F24E6C">
      <w:pPr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F24E6C" w:rsidRPr="00042B9C" w:rsidRDefault="00F24E6C" w:rsidP="00F24E6C">
      <w:pPr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7) </w:t>
      </w:r>
      <w:proofErr w:type="spellStart"/>
      <w:proofErr w:type="gram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ценность</w:t>
      </w:r>
      <w:proofErr w:type="spellEnd"/>
      <w:proofErr w:type="gram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научного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познания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F24E6C" w:rsidRPr="00042B9C" w:rsidRDefault="00F24E6C" w:rsidP="00F24E6C">
      <w:pPr>
        <w:numPr>
          <w:ilvl w:val="0"/>
          <w:numId w:val="1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F24E6C" w:rsidRPr="00042B9C" w:rsidRDefault="00F24E6C" w:rsidP="00F24E6C">
      <w:pPr>
        <w:numPr>
          <w:ilvl w:val="0"/>
          <w:numId w:val="1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F24E6C" w:rsidRPr="00042B9C" w:rsidRDefault="00F24E6C" w:rsidP="00F24E6C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сравнивать различные языковые единицы (звуки, слова, предложения, тексты), устанавливать основания для сравнения языковых единиц </w:t>
      </w: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lastRenderedPageBreak/>
        <w:t>(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частеречная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F24E6C" w:rsidRPr="00042B9C" w:rsidRDefault="00F24E6C" w:rsidP="00F24E6C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F24E6C" w:rsidRPr="00042B9C" w:rsidRDefault="00F24E6C" w:rsidP="00F24E6C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F24E6C" w:rsidRPr="00042B9C" w:rsidRDefault="00F24E6C" w:rsidP="00F24E6C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F24E6C" w:rsidRPr="00042B9C" w:rsidRDefault="00F24E6C" w:rsidP="00F24E6C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F24E6C" w:rsidRPr="00042B9C" w:rsidRDefault="00F24E6C" w:rsidP="00F24E6C">
      <w:pPr>
        <w:numPr>
          <w:ilvl w:val="0"/>
          <w:numId w:val="1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Базовые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исследовательские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F24E6C" w:rsidRPr="00042B9C" w:rsidRDefault="00F24E6C" w:rsidP="00F24E6C">
      <w:pPr>
        <w:numPr>
          <w:ilvl w:val="0"/>
          <w:numId w:val="1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F24E6C" w:rsidRPr="00042B9C" w:rsidRDefault="00F24E6C" w:rsidP="00F24E6C">
      <w:pPr>
        <w:numPr>
          <w:ilvl w:val="0"/>
          <w:numId w:val="1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целесообразный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F24E6C" w:rsidRPr="00042B9C" w:rsidRDefault="00F24E6C" w:rsidP="00F24E6C">
      <w:pPr>
        <w:numPr>
          <w:ilvl w:val="0"/>
          <w:numId w:val="1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F24E6C" w:rsidRPr="00042B9C" w:rsidRDefault="00F24E6C" w:rsidP="00F24E6C">
      <w:pPr>
        <w:numPr>
          <w:ilvl w:val="0"/>
          <w:numId w:val="1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F24E6C" w:rsidRPr="00042B9C" w:rsidRDefault="00F24E6C" w:rsidP="00F24E6C">
      <w:pPr>
        <w:numPr>
          <w:ilvl w:val="0"/>
          <w:numId w:val="1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Работа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 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информацией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F24E6C" w:rsidRPr="00042B9C" w:rsidRDefault="00F24E6C" w:rsidP="00F24E6C">
      <w:pPr>
        <w:numPr>
          <w:ilvl w:val="0"/>
          <w:numId w:val="1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F24E6C" w:rsidRPr="00042B9C" w:rsidRDefault="00F24E6C" w:rsidP="00F24E6C">
      <w:pPr>
        <w:numPr>
          <w:ilvl w:val="0"/>
          <w:numId w:val="1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F24E6C" w:rsidRPr="00042B9C" w:rsidRDefault="00F24E6C" w:rsidP="00F24E6C">
      <w:pPr>
        <w:numPr>
          <w:ilvl w:val="0"/>
          <w:numId w:val="1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F24E6C" w:rsidRPr="00042B9C" w:rsidRDefault="00F24E6C" w:rsidP="00F24E6C">
      <w:pPr>
        <w:numPr>
          <w:ilvl w:val="0"/>
          <w:numId w:val="1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F24E6C" w:rsidRPr="00042B9C" w:rsidRDefault="00F24E6C" w:rsidP="00F24E6C">
      <w:pPr>
        <w:numPr>
          <w:ilvl w:val="0"/>
          <w:numId w:val="1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F24E6C" w:rsidRPr="00042B9C" w:rsidRDefault="00F24E6C" w:rsidP="00F24E6C">
      <w:pPr>
        <w:numPr>
          <w:ilvl w:val="0"/>
          <w:numId w:val="1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lastRenderedPageBreak/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F24E6C" w:rsidRPr="00042B9C" w:rsidRDefault="00F24E6C" w:rsidP="00F24E6C">
      <w:pPr>
        <w:spacing w:after="0" w:line="257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F24E6C" w:rsidRPr="00042B9C" w:rsidRDefault="00F24E6C" w:rsidP="00F24E6C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F24E6C" w:rsidRPr="00042B9C" w:rsidRDefault="00F24E6C" w:rsidP="00F24E6C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F24E6C" w:rsidRPr="00042B9C" w:rsidRDefault="00F24E6C" w:rsidP="00F24E6C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F24E6C" w:rsidRPr="00042B9C" w:rsidRDefault="00F24E6C" w:rsidP="00F24E6C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F24E6C" w:rsidRPr="00042B9C" w:rsidRDefault="00F24E6C" w:rsidP="00F24E6C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F24E6C" w:rsidRPr="00042B9C" w:rsidRDefault="00F24E6C" w:rsidP="00F24E6C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F24E6C" w:rsidRPr="00042B9C" w:rsidRDefault="00F24E6C" w:rsidP="00F24E6C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F24E6C" w:rsidRPr="00042B9C" w:rsidRDefault="00F24E6C" w:rsidP="00F24E6C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F24E6C" w:rsidRPr="00042B9C" w:rsidRDefault="00F24E6C" w:rsidP="00F24E6C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F24E6C" w:rsidRPr="00042B9C" w:rsidRDefault="00F24E6C" w:rsidP="00F24E6C">
      <w:pPr>
        <w:numPr>
          <w:ilvl w:val="0"/>
          <w:numId w:val="1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F24E6C" w:rsidRPr="00042B9C" w:rsidRDefault="00F24E6C" w:rsidP="00F24E6C">
      <w:pPr>
        <w:numPr>
          <w:ilvl w:val="0"/>
          <w:numId w:val="1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>выстраивать</w:t>
      </w:r>
      <w:proofErr w:type="spellEnd"/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>последовательность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>выбранных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>действий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F24E6C" w:rsidRPr="00042B9C" w:rsidRDefault="00F24E6C" w:rsidP="00F24E6C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Самоконтроль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F24E6C" w:rsidRPr="00042B9C" w:rsidRDefault="00F24E6C" w:rsidP="00F24E6C">
      <w:pPr>
        <w:numPr>
          <w:ilvl w:val="0"/>
          <w:numId w:val="1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F24E6C" w:rsidRPr="00042B9C" w:rsidRDefault="00F24E6C" w:rsidP="00F24E6C">
      <w:pPr>
        <w:numPr>
          <w:ilvl w:val="0"/>
          <w:numId w:val="1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F24E6C" w:rsidRPr="00042B9C" w:rsidRDefault="00F24E6C" w:rsidP="00F24E6C">
      <w:pPr>
        <w:numPr>
          <w:ilvl w:val="0"/>
          <w:numId w:val="1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F24E6C" w:rsidRPr="00042B9C" w:rsidRDefault="00F24E6C" w:rsidP="00F24E6C">
      <w:pPr>
        <w:numPr>
          <w:ilvl w:val="0"/>
          <w:numId w:val="1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F24E6C" w:rsidRPr="00042B9C" w:rsidRDefault="00F24E6C" w:rsidP="00F24E6C">
      <w:pPr>
        <w:numPr>
          <w:ilvl w:val="0"/>
          <w:numId w:val="1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F24E6C" w:rsidRPr="00042B9C" w:rsidRDefault="00F24E6C" w:rsidP="00F24E6C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Совместная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деятельность</w:t>
      </w:r>
      <w:proofErr w:type="spellEnd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F24E6C" w:rsidRPr="00042B9C" w:rsidRDefault="00F24E6C" w:rsidP="00F24E6C">
      <w:pPr>
        <w:numPr>
          <w:ilvl w:val="0"/>
          <w:numId w:val="17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F24E6C" w:rsidRPr="00042B9C" w:rsidRDefault="00F24E6C" w:rsidP="00F24E6C">
      <w:pPr>
        <w:numPr>
          <w:ilvl w:val="0"/>
          <w:numId w:val="17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24E6C" w:rsidRPr="00042B9C" w:rsidRDefault="00F24E6C" w:rsidP="00F24E6C">
      <w:pPr>
        <w:numPr>
          <w:ilvl w:val="0"/>
          <w:numId w:val="17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F24E6C" w:rsidRPr="00042B9C" w:rsidRDefault="00F24E6C" w:rsidP="00F24E6C">
      <w:pPr>
        <w:numPr>
          <w:ilvl w:val="0"/>
          <w:numId w:val="17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F24E6C" w:rsidRPr="00042B9C" w:rsidRDefault="00F24E6C" w:rsidP="00F24E6C">
      <w:pPr>
        <w:numPr>
          <w:ilvl w:val="0"/>
          <w:numId w:val="17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F24E6C" w:rsidRPr="00042B9C" w:rsidRDefault="00F24E6C" w:rsidP="00F24E6C">
      <w:pPr>
        <w:numPr>
          <w:ilvl w:val="0"/>
          <w:numId w:val="17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:rsidR="00F24E6C" w:rsidRPr="00042B9C" w:rsidRDefault="00F24E6C" w:rsidP="00F24E6C">
      <w:pPr>
        <w:spacing w:after="0" w:line="252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третьем классе </w:t>
      </w: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объяснять значение русского языка как государственного языка Российской Федерации;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производить </w:t>
      </w:r>
      <w:proofErr w:type="spellStart"/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звуко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-буквенный</w:t>
      </w:r>
      <w:proofErr w:type="gramEnd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анализ слова (в словах с орфограммами; без транскрибирования);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распознавать слова, употребляемые в прямом и переносном значении (простые случаи);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определять значение слова в тексте;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lastRenderedPageBreak/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  <w:proofErr w:type="gramEnd"/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распознавать личные местоимения (в начальной форме);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использовать личные местоимения для устранения неоправданных повторов в тексте;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>различать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>предлоги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>приставки</w:t>
      </w:r>
      <w:proofErr w:type="spellEnd"/>
      <w:r w:rsidRPr="00042B9C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находить главные и второстепенные (без деления на виды) члены предложения;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распознавать распространённые и нераспространённые предложения;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правильно списывать слова, предложения, тексты объёмом не более 70 слов;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понимать тексты разных типов, находить в тексте заданную информацию;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определять ключевые слова в тексте;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определять тему текста и основную мысль текста;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составлять план текста, создавать по нему текст и корректировать текст;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lastRenderedPageBreak/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F24E6C" w:rsidRPr="00042B9C" w:rsidRDefault="00F24E6C" w:rsidP="00F24E6C">
      <w:pPr>
        <w:numPr>
          <w:ilvl w:val="0"/>
          <w:numId w:val="2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уточнять значение слова с помощью толкового словаря.</w:t>
      </w:r>
    </w:p>
    <w:p w:rsidR="00F24E6C" w:rsidRPr="00042B9C" w:rsidRDefault="00F24E6C" w:rsidP="00F24E6C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rPr>
          <w:rFonts w:ascii="Times New Roman" w:eastAsia="Calibri" w:hAnsi="Times New Roman" w:cs="Times New Roman"/>
          <w:sz w:val="24"/>
          <w:szCs w:val="24"/>
          <w:lang w:val="ru-RU"/>
        </w:rPr>
        <w:sectPr w:rsidR="00F24E6C" w:rsidRPr="00042B9C">
          <w:pgSz w:w="11906" w:h="16383"/>
          <w:pgMar w:top="1134" w:right="850" w:bottom="1134" w:left="1701" w:header="720" w:footer="720" w:gutter="0"/>
          <w:cols w:space="720"/>
        </w:sectPr>
      </w:pP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bookmarkStart w:id="5" w:name="block-85345544"/>
      <w:bookmarkEnd w:id="4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3 КЛА</w:t>
      </w: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1"/>
        <w:gridCol w:w="4023"/>
        <w:gridCol w:w="1491"/>
        <w:gridCol w:w="1841"/>
        <w:gridCol w:w="1910"/>
        <w:gridCol w:w="3544"/>
      </w:tblGrid>
      <w:tr w:rsidR="00F24E6C" w:rsidRPr="00042B9C" w:rsidTr="00E95D41">
        <w:trPr>
          <w:trHeight w:val="144"/>
          <w:tblCellSpacing w:w="20" w:type="nil"/>
        </w:trPr>
        <w:tc>
          <w:tcPr>
            <w:tcW w:w="12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6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языке</w:t>
            </w:r>
            <w:proofErr w:type="spellEnd"/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https://m.edsoo.ru/63OWFP1KK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6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6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https://m.edsoo.ru/8YI0E432Y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6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https://m.edsoo.ru/9DS3D4HA7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6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4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https://m.edsoo.ru/1K67EVDOZ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6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https://m.edsoo.ru/N0Z34OXJ6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6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5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https://m.edsoo.ru/T5ZIM2J3B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6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https://m.edsoo.ru/89M5ZM1OG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24E6C" w:rsidRPr="00042B9C" w:rsidRDefault="00F24E6C" w:rsidP="00F24E6C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  <w:sectPr w:rsidR="00F24E6C" w:rsidRPr="00042B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bookmarkStart w:id="6" w:name="block-85345548"/>
      <w:bookmarkEnd w:id="5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3240"/>
        <w:gridCol w:w="946"/>
        <w:gridCol w:w="1841"/>
        <w:gridCol w:w="1910"/>
        <w:gridCol w:w="1423"/>
        <w:gridCol w:w="3783"/>
      </w:tblGrid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DMBG</w:instrText>
            </w:r>
            <w:r w:rsidRPr="00FD28A4">
              <w:rPr>
                <w:lang w:val="ru-RU"/>
              </w:rPr>
              <w:instrText>5</w:instrText>
            </w:r>
            <w:r>
              <w:instrText>Z</w:instrText>
            </w:r>
            <w:r w:rsidRPr="00FD28A4">
              <w:rPr>
                <w:lang w:val="ru-RU"/>
              </w:rPr>
              <w:instrText>684"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DMBG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Z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684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https://m.edsoo.ru/FIB4SFVVF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https://m.edsoo.ru/JS4MVDTNU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6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https://m.edsoo.ru/E1KRAYAL3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https://m.edsoo.ru/EVLI9FO4Y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https://m.edsoo.ru/SEM1WMH4V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Входной диктант №1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https://m.edsoo.ru/0IYH6CM8Y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https://m.edsoo.ru/VZX3JG9WT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Предложение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https://m.edsoo.ru/8C9NFM3EL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https://m.edsoo.ru/7YYX74HO7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https://m.edsoo.ru/UE6F6ZYN0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Связь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предложении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https://m.edsoo.ru/Y28VNE7AJ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Главные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члены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5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https://m.edsoo.ru/P0Y2N4C5X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Подлежащее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6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https://m.edsoo.ru/OK286O2LH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Сказуемое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https://m.edsoo.ru/6POV2OYSD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Подлежащее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сказуемое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https://m.edsoo.ru/WQM1YG5NR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Второстепенные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члены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https://m.edsoo.ru/0VLO3C2QU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распространённые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нераспространённые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https://m.edsoo.ru/V2WEFGYVB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Однородные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члены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https://m.edsoo.ru/97LF03UCI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Однородные члены предложения с союзами и,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а, но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https://m.edsoo.ru/IBTSXT73O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https://m.edsoo.ru/WMNP2GGN9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Контрольный диктант № 2 по теме «Предложение»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https://m.edsoo.ru/8V67UMKBZ</w:t>
              </w:r>
            </w:hyperlink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PNJVGN</w:instrText>
            </w:r>
            <w:r w:rsidRPr="00FD28A4">
              <w:rPr>
                <w:lang w:val="ru-RU"/>
              </w:rPr>
              <w:instrText>25</w:instrText>
            </w:r>
            <w:r>
              <w:instrText>F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PNJVGN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25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5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https://m.edsoo.ru/HVE9VC83O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Работаем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толковыми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словарями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6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https://m.edsoo.ru/QUZSMMQOT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Прямое и переносное значение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https://m.edsoo.ru/8GX9F59FW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https://m.edsoo.ru/VB184Z7HB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Устаревшие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наблюдение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https://m.edsoo.ru/V6EEXHCAB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https://m.edsoo.ru/I2U71BXM3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https://m.edsoo.ru/QUC9B4KGB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Тестовая работа № 1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https://m.edsoo.ru/RSNDSL0DP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Однокоренные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(родственные) слова; признаки однокоренных (родственных) слов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https://m.edsoo.ru/GGC6NWZDS</w:t>
              </w:r>
            </w:hyperlink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звуков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русского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языка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T</w:instrText>
            </w:r>
            <w:r w:rsidRPr="00FD28A4">
              <w:rPr>
                <w:lang w:val="ru-RU"/>
              </w:rPr>
              <w:instrText>1</w:instrText>
            </w:r>
            <w:r>
              <w:instrText>AWLJD</w:instrText>
            </w:r>
            <w:r w:rsidRPr="00FD28A4">
              <w:rPr>
                <w:lang w:val="ru-RU"/>
              </w:rPr>
              <w:instrText>11"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T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AWLJD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11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Итоговый контрольный диктант № 3 за 1 четверть (администрация)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XNN</w:instrText>
            </w:r>
            <w:r w:rsidRPr="00FD28A4">
              <w:rPr>
                <w:lang w:val="ru-RU"/>
              </w:rPr>
              <w:instrText>2</w:instrText>
            </w:r>
            <w:r>
              <w:instrText>TX</w:instrText>
            </w:r>
            <w:r w:rsidRPr="00FD28A4">
              <w:rPr>
                <w:lang w:val="ru-RU"/>
              </w:rPr>
              <w:instrText>954"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XNN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TX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954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ошибками. Повторяем правописание слов с разделительным мягким знаком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Y</w:instrText>
            </w:r>
            <w:r w:rsidRPr="00FD28A4">
              <w:rPr>
                <w:lang w:val="ru-RU"/>
              </w:rPr>
              <w:instrText>3</w:instrText>
            </w:r>
            <w:r>
              <w:instrText>VEYWDI</w:instrText>
            </w:r>
            <w:r w:rsidRPr="00FD28A4">
              <w:rPr>
                <w:lang w:val="ru-RU"/>
              </w:rPr>
              <w:instrText>2"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Y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VEYWDI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Соотношение звукового и буквенного состава слов.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https://m.edsoo.ru/S49UQ29JN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5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https://m.edsoo.ru/G6OAMV8UD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6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https://m.edsoo.ru/PGK8PNO6G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https://m.edsoo.ru/MZW09AQLI</w:t>
              </w:r>
            </w:hyperlink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Отработка способов решения орфографической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задачи в зависимости от места орфограммы в слове: трудные случаи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L</w:instrText>
            </w:r>
            <w:r w:rsidRPr="00FD28A4">
              <w:rPr>
                <w:lang w:val="ru-RU"/>
              </w:rPr>
              <w:instrText>9</w:instrText>
            </w:r>
            <w:r>
              <w:instrText>STBQQ</w:instrText>
            </w:r>
            <w:r w:rsidRPr="00FD28A4">
              <w:rPr>
                <w:lang w:val="ru-RU"/>
              </w:rPr>
              <w:instrText>8</w:instrText>
            </w:r>
            <w:r>
              <w:instrText>S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L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9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STBQQ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S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https://m.edsoo.ru/L9STBQQ8S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Нулевое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https://m.edsoo.ru/IX8DUU2F3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https://m.edsoo.ru/SIRKP41RF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https://m.edsoo.ru/IDZDLTV8K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https://m.edsoo.ru/ZI6HXWSPB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https://m.edsoo.ru/3E4RC93HI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Контрольный диктант № 4 по теме: «Состав слова»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https://m.edsoo.ru/YLBNZWJU0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5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https://m.edsoo.ru/ZHTNHV5FZ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6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https://m.edsoo.ru/WRFR6F6IB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проверяемых безударных гласных в </w:t>
            </w: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https://m.edsoo.ru/WRFR6F6IB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https://m.edsoo.ru/FMAGOFKVW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слов с двумя безударными гласными в </w:t>
            </w: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https://m.edsoo.ru/Q1YFDL4NS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https://m.edsoo.ru/Q1YFDL4NS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личных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наблюдений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рисунку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https://m.edsoo.ru/JVYQUUNZ9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Непроизносимые согласные в </w:t>
            </w: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https://m.edsoo.ru/FY24JEOOW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https://m.edsoo.ru/KUKI6SMVU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Отработка написания непроизносимых согласных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 </w:t>
            </w: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https://m.edsoo.ru/DYQOBGG9N</w:t>
              </w:r>
            </w:hyperlink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KO</w:instrText>
            </w:r>
            <w:r w:rsidRPr="00FD28A4">
              <w:rPr>
                <w:lang w:val="ru-RU"/>
              </w:rPr>
              <w:instrText>25</w:instrText>
            </w:r>
            <w:r>
              <w:instrText>Y</w:instrText>
            </w:r>
            <w:r w:rsidRPr="00FD28A4">
              <w:rPr>
                <w:lang w:val="ru-RU"/>
              </w:rPr>
              <w:instrText>9</w:instrText>
            </w:r>
            <w:r>
              <w:instrText>FYZ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KO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25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Y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9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FYZ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5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https://m.edsoo.ru/1UJBVAOVR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6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https://m.edsoo.ru/TJUMKJ7P3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Написание текста по заданному плану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https://m.edsoo.ru/EJHCPXQIH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</w:t>
            </w: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-о</w:t>
            </w:r>
            <w:proofErr w:type="gram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сть, -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https://m.edsoo.ru/RBQ543CY5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https://m.edsoo.ru/W2Q6IY388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Различные способы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https://m.edsoo.ru/9IJDN2XAY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https://m.edsoo.ru/Q1YFDL4NS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https://m.edsoo.ru/1QMSTC9QK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https://m.edsoo.ru/QWTJULSJE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Разделительный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твёрдый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https://m.edsoo.ru/IFS4TTW35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Знакомство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жанром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объявления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5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https://m.edsoo.ru/924ULMY9Y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Итоговый контрольный диктант № 5 за 2 четверть (администрация)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6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https://m.edsoo.ru/KJ93UAP4X</w:t>
              </w:r>
            </w:hyperlink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над ошибками. Наблюдаем за знаками препинания в предложениях с однородными членами, не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соединёнными союзами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/4</w:instrText>
            </w:r>
            <w:r>
              <w:instrText>YKE</w:instrText>
            </w:r>
            <w:r w:rsidRPr="00FD28A4">
              <w:rPr>
                <w:lang w:val="ru-RU"/>
              </w:rPr>
              <w:instrText>4</w:instrText>
            </w:r>
            <w:r>
              <w:instrText>R</w:instrText>
            </w:r>
            <w:r w:rsidRPr="00FD28A4">
              <w:rPr>
                <w:lang w:val="ru-RU"/>
              </w:rPr>
              <w:instrText>2</w:instrText>
            </w:r>
            <w:r>
              <w:instrText>BA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/4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YKE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BA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Наблюдаем за знаками препинания в предложениях с однородными членами</w:t>
            </w:r>
          </w:p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https://m.edsoo.ru/MGL8689JP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https://m.edsoo.ru/2VKOMSGCL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https://m.edsoo.ru/G02HAWH5R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Тестовая работа № 2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https://m.edsoo.ru/SUWQ9MZCW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https://m.edsoo.ru/Q1YFDL4NS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https://m.edsoo.ru/X1XT1GVVI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https://m.edsoo.ru/1JYUXTFPS</w:t>
              </w:r>
            </w:hyperlink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NRJ</w:instrText>
            </w:r>
            <w:r w:rsidRPr="00FD28A4">
              <w:rPr>
                <w:lang w:val="ru-RU"/>
              </w:rPr>
              <w:instrText>6</w:instrText>
            </w:r>
            <w:r>
              <w:instrText>T</w:instrText>
            </w:r>
            <w:r w:rsidRPr="00FD28A4">
              <w:rPr>
                <w:lang w:val="ru-RU"/>
              </w:rPr>
              <w:instrText>7</w:instrText>
            </w:r>
            <w:r>
              <w:instrText>CI</w:instrText>
            </w:r>
            <w:r w:rsidRPr="00FD28A4">
              <w:rPr>
                <w:lang w:val="ru-RU"/>
              </w:rPr>
              <w:instrText>4"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NRJ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6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T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CI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Части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https://m.edsoo.ru/6GETHNUJA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5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https://m.edsoo.ru/GTEX4VFMT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6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https://m.edsoo.ru/MBYEZQECP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имён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существительных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https://m.edsoo.ru/AOQ114K8M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https://m.edsoo.ru/EC702GTMB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https://m.edsoo.ru/CDJ350RFL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Имена существительные мужского, женского и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среднего рода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https://m.edsoo.ru/0BCOUCVIB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Род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имён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существительных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https://m.edsoo.ru/6Z12886DL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https://m.edsoo.ru/8X56Z4GTM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https://m.edsoo.ru/PHX24NAFS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Контрольный диктант № 6 по теме: «Имя существительное»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https://m.edsoo.ru/P8FE05FKF</w:t>
              </w:r>
            </w:hyperlink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ошибками. Изложение текста с использованием коллективно составленного плана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/7</w:instrText>
            </w:r>
            <w:r>
              <w:instrText>KSQMPHME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KSQMPHME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Падеж имён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существительных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5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https://m.edsoo.ru/4XOV2QQME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6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https://m.edsoo.ru/RCMO64ON1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https://m.edsoo.ru/9JPLKLSX0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Падеж имён существительных: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родительный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https://m.edsoo.ru/QJ1VYMOQE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https://m.edsoo.ru/5VDG8P0BA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https://m.edsoo.ru/WRS8VY0AT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https://m.edsoo.ru/34GVB8CY3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https://m.edsoo.ru/M15A17S68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https://m.edsoo.ru/M2BIYPNTA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Изменение имён существительных по падежам и числам (склонение).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Устное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описание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картины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https://m.edsoo.ru/Q1YFDL4NS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5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https://m.edsoo.ru/X57TSX3S6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6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https://m.edsoo.ru/OIWNJOEGK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знаний об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имени существительном. Коллективное составление текста по картине (по опорным словам)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https://m.edsoo.ru/RNIH8LOAB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106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https://m.edsoo.ru/NEXCNOPH3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https://m.edsoo.ru/9GDS02951</w:t>
              </w:r>
            </w:hyperlink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DPDJV</w:instrText>
            </w:r>
            <w:r w:rsidRPr="00FD28A4">
              <w:rPr>
                <w:lang w:val="ru-RU"/>
              </w:rPr>
              <w:instrText>152</w:instrText>
            </w:r>
            <w:r>
              <w:instrText>W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DPDJV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152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W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LXOOR</w:instrText>
            </w:r>
            <w:r w:rsidRPr="00FD28A4">
              <w:rPr>
                <w:lang w:val="ru-RU"/>
              </w:rPr>
              <w:instrText>8</w:instrText>
            </w:r>
            <w:r>
              <w:instrText>SMB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LXOOR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SMB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RDKWC</w:instrText>
            </w:r>
            <w:r w:rsidRPr="00FD28A4">
              <w:rPr>
                <w:lang w:val="ru-RU"/>
              </w:rPr>
              <w:instrText>3</w:instrText>
            </w:r>
            <w:r>
              <w:instrText>DTQ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RDKWC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DTQ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Корректирование текстов с нарушенным порядком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абзацев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OX</w:instrText>
            </w:r>
            <w:r w:rsidRPr="00FD28A4">
              <w:rPr>
                <w:lang w:val="ru-RU"/>
              </w:rPr>
              <w:instrText>04</w:instrText>
            </w:r>
            <w:r>
              <w:instrText>Z</w:instrText>
            </w:r>
            <w:r w:rsidRPr="00FD28A4">
              <w:rPr>
                <w:lang w:val="ru-RU"/>
              </w:rPr>
              <w:instrText>611</w:instrText>
            </w:r>
            <w:r>
              <w:instrText>J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OX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04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Z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611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J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112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XBIX</w:instrText>
            </w:r>
            <w:r w:rsidRPr="00FD28A4">
              <w:rPr>
                <w:lang w:val="ru-RU"/>
              </w:rPr>
              <w:instrText>8</w:instrText>
            </w:r>
            <w:r>
              <w:instrText>FBJM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XBIX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FBJM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/6</w:instrText>
            </w:r>
            <w:r>
              <w:instrText>Y</w:instrText>
            </w:r>
            <w:r w:rsidRPr="00FD28A4">
              <w:rPr>
                <w:lang w:val="ru-RU"/>
              </w:rPr>
              <w:instrText>6</w:instrText>
            </w:r>
            <w:r>
              <w:instrText>J</w:instrText>
            </w:r>
            <w:r w:rsidRPr="00FD28A4">
              <w:rPr>
                <w:lang w:val="ru-RU"/>
              </w:rPr>
              <w:instrText>76</w:instrText>
            </w:r>
            <w:r>
              <w:instrText>UOP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/6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Y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6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J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76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UOP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L</w:instrText>
            </w:r>
            <w:r w:rsidRPr="00FD28A4">
              <w:rPr>
                <w:lang w:val="ru-RU"/>
              </w:rPr>
              <w:instrText>0</w:instrText>
            </w:r>
            <w:r>
              <w:instrText>FPUBF</w:instrText>
            </w:r>
            <w:r w:rsidRPr="00FD28A4">
              <w:rPr>
                <w:lang w:val="ru-RU"/>
              </w:rPr>
              <w:instrText>01"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L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0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FPUBF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01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https://m.edsoo.ru/MXIGUQXZ8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https://m.edsoo.ru/ULIIMI6EG</w:t>
              </w:r>
            </w:hyperlink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ZWQW</w:instrText>
            </w:r>
            <w:r w:rsidRPr="00FD28A4">
              <w:rPr>
                <w:lang w:val="ru-RU"/>
              </w:rPr>
              <w:instrText>0</w:instrText>
            </w:r>
            <w:r>
              <w:instrText>VXDW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ZWQW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0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VXDW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https://m.edsoo.ru/T0RU81V5N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развитие речи: работаем с текстами-описаниями в научном и художественном стилях.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Изобразительно-выразительные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средства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описательном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тексте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картиной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https://m.edsoo.ru/Q1YFDL4NS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120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https://m.edsoo.ru/TQ6Q11FGJ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5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https://m.edsoo.ru/MAGCM8WFB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6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https://m.edsoo.ru/9FJ2S28AH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Изменение имён прилагательных по падежам.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имени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прилагательного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https://m.edsoo.ru/MJNCV98DH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Склонение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имён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прилагательных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https://m.edsoo.ru/ZHAYVUG0F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Значения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имён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прилагательных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https://m.edsoo.ru/Q1YFDL4NS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https://m.edsoo.ru/Q1YFDL4NS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Итоговая административная тестовая работа № 3 за 3 четверть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https://m.edsoo.ru/Q1YFDL4NS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128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https://m.edsoo.ru/Q1YFDL4NS</w:t>
              </w:r>
            </w:hyperlink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/0</w:instrText>
            </w:r>
            <w:r>
              <w:instrText>GH</w:instrText>
            </w:r>
            <w:r w:rsidRPr="00FD28A4">
              <w:rPr>
                <w:lang w:val="ru-RU"/>
              </w:rPr>
              <w:instrText>7</w:instrText>
            </w:r>
            <w:r>
              <w:instrText>NUF</w:instrText>
            </w:r>
            <w:r w:rsidRPr="00FD28A4">
              <w:rPr>
                <w:lang w:val="ru-RU"/>
              </w:rPr>
              <w:instrText>5</w:instrText>
            </w:r>
            <w:r>
              <w:instrText>V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/0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GH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NUF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V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BWSQOI</w:instrText>
            </w:r>
            <w:r w:rsidRPr="00FD28A4">
              <w:rPr>
                <w:lang w:val="ru-RU"/>
              </w:rPr>
              <w:instrText>559"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BWSQOI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559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VAEPTH</w:instrText>
            </w:r>
            <w:r w:rsidRPr="00FD28A4">
              <w:rPr>
                <w:lang w:val="ru-RU"/>
              </w:rPr>
              <w:instrText>1</w:instrText>
            </w:r>
            <w:r>
              <w:instrText>AT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VAEPTH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AT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J</w:instrText>
            </w:r>
            <w:r w:rsidRPr="00FD28A4">
              <w:rPr>
                <w:lang w:val="ru-RU"/>
              </w:rPr>
              <w:instrText>1</w:instrText>
            </w:r>
            <w:r>
              <w:instrText>CJFA</w:instrText>
            </w:r>
            <w:r w:rsidRPr="00FD28A4">
              <w:rPr>
                <w:lang w:val="ru-RU"/>
              </w:rPr>
              <w:instrText>87</w:instrText>
            </w:r>
            <w:r>
              <w:instrText>J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J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CJFA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87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J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QV</w:instrText>
            </w:r>
            <w:r w:rsidRPr="00FD28A4">
              <w:rPr>
                <w:lang w:val="ru-RU"/>
              </w:rPr>
              <w:instrText>50</w:instrText>
            </w:r>
            <w:r>
              <w:instrText>J</w:instrText>
            </w:r>
            <w:r w:rsidRPr="00FD28A4">
              <w:rPr>
                <w:lang w:val="ru-RU"/>
              </w:rPr>
              <w:instrText>4</w:instrText>
            </w:r>
            <w:r>
              <w:instrText>MBW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QV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50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J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MBW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Местоимение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https://m.edsoo.ru/HSL6WVER9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местоимения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https://m.edsoo.ru/9IVUCLR2F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изменяются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местоимения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5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https://m.edsoo.ru/3I3389SGZ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6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https://m.edsoo.ru/M0KJKRXT0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https://m.edsoo.ru/BPHM70XET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местоимений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предлогами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https://m.edsoo.ru/4EL3Q8E2Y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местоимений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Знакомство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жанром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письма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https://m.edsoo.ru/C04VZJGE2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Учимся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писать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письма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https://m.edsoo.ru/H2WL9DBH6</w:t>
              </w:r>
            </w:hyperlink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личных местоимений для устранения неоправданных повторов в тексте.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SNZ</w:instrText>
            </w:r>
            <w:r w:rsidRPr="00FD28A4">
              <w:rPr>
                <w:lang w:val="ru-RU"/>
              </w:rPr>
              <w:instrText>5</w:instrText>
            </w:r>
            <w:r>
              <w:instrText>D</w:instrText>
            </w:r>
            <w:r w:rsidRPr="00FD28A4">
              <w:rPr>
                <w:lang w:val="ru-RU"/>
              </w:rPr>
              <w:instrText>1</w:instrText>
            </w:r>
            <w:r>
              <w:instrText>RBM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SNZ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D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RBM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Контрольный диктант № 7 по теме: «Части речи»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/0</w:instrText>
            </w:r>
            <w:r>
              <w:instrText>HS</w:instrText>
            </w:r>
            <w:r w:rsidRPr="00FD28A4">
              <w:rPr>
                <w:lang w:val="ru-RU"/>
              </w:rPr>
              <w:instrText>99</w:instrText>
            </w:r>
            <w:r>
              <w:instrText>TRKW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/0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99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TRKW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ZVE</w:instrText>
            </w:r>
            <w:r w:rsidRPr="00FD28A4">
              <w:rPr>
                <w:lang w:val="ru-RU"/>
              </w:rPr>
              <w:instrText>2</w:instrText>
            </w:r>
            <w:r>
              <w:instrText>KVA</w:instrText>
            </w:r>
            <w:r w:rsidRPr="00FD28A4">
              <w:rPr>
                <w:lang w:val="ru-RU"/>
              </w:rPr>
              <w:instrText>3</w:instrText>
            </w:r>
            <w:r>
              <w:instrText>K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ZVE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KVA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3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K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https://m.edsoo.ru/LBMKJQR3D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147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Неопределённая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https://m.edsoo.ru/4YIMAQRHZ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Изменение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глаголов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числам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https://m.edsoo.ru/V34E604DN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Настоящее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глаголов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https://m.edsoo.ru/FG5K4F8RI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Будущее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глаголов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5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https://m.edsoo.ru/5L21W63LD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6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https://m.edsoo.ru/KS1HT94YG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7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https://m.edsoo.ru/PCFPW54JX</w:t>
              </w:r>
            </w:hyperlink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Род глаголов в прошедшем времени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BQZOKJFA</w:instrText>
            </w:r>
            <w:r w:rsidRPr="00FD28A4">
              <w:rPr>
                <w:lang w:val="ru-RU"/>
              </w:rPr>
              <w:instrText>7"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BQZOKJFA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7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8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https://m.edsoo.ru/MUEN0RKPN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Частица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её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9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https://m.edsoo.ru/TXSW3IZM0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157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Частица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её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0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https://m.edsoo.ru/UOHUIIVDX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1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https://m.edsoo.ru/D6PA3GU8M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глаголов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2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https://m.edsoo.ru/QOOP53JXE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глаголов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3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https://m.edsoo.ru/ZBW5AFUS5</w:t>
              </w:r>
            </w:hyperlink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Части речи: систематизация </w:t>
            </w: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 3 классе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4">
              <w:r w:rsidR="00F24E6C" w:rsidRPr="00042B9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https://m.edsoo.ru/9M1D53BPZ</w:t>
              </w:r>
            </w:hyperlink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Итоговый контрольный диктант № 8 за год (администрация)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Y</w:instrText>
            </w:r>
            <w:r w:rsidRPr="00FD28A4">
              <w:rPr>
                <w:lang w:val="ru-RU"/>
              </w:rPr>
              <w:instrText>51</w:instrText>
            </w:r>
            <w:r>
              <w:instrText>YMW</w:instrText>
            </w:r>
            <w:r w:rsidRPr="00FD28A4">
              <w:rPr>
                <w:lang w:val="ru-RU"/>
              </w:rPr>
              <w:instrText>1</w:instrText>
            </w:r>
            <w:r>
              <w:instrText>MY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Y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51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YMW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MY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ошибками. Резервный урок: повторение по разделу морфология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Y</w:instrText>
            </w:r>
            <w:r w:rsidRPr="00FD28A4">
              <w:rPr>
                <w:lang w:val="ru-RU"/>
              </w:rPr>
              <w:instrText>51</w:instrText>
            </w:r>
            <w:r>
              <w:instrText>YMW</w:instrText>
            </w:r>
            <w:r w:rsidRPr="00FD28A4">
              <w:rPr>
                <w:lang w:val="ru-RU"/>
              </w:rPr>
              <w:instrText>1</w:instrText>
            </w:r>
            <w:r>
              <w:instrText>MY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Y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51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YMW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MY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Корректирование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нарушенным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порядком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абзацев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</w:instrText>
            </w:r>
            <w:r>
              <w:instrText>Y</w:instrText>
            </w:r>
            <w:r w:rsidRPr="00FD28A4">
              <w:rPr>
                <w:lang w:val="ru-RU"/>
              </w:rPr>
              <w:instrText>51</w:instrText>
            </w:r>
            <w:r>
              <w:instrText>YMW</w:instrText>
            </w:r>
            <w:r w:rsidRPr="00FD28A4">
              <w:rPr>
                <w:lang w:val="ru-RU"/>
              </w:rPr>
              <w:instrText>1</w:instrText>
            </w:r>
            <w:r>
              <w:instrText>MY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Y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51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YMW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1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MY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слов с изученными в 1 – 3 классах орфограммами в корне, приставках, окончаниях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/3</w:instrText>
            </w:r>
            <w:r>
              <w:instrText>J</w:instrText>
            </w:r>
            <w:r w:rsidRPr="00FD28A4">
              <w:rPr>
                <w:lang w:val="ru-RU"/>
              </w:rPr>
              <w:instrText>9</w:instrText>
            </w:r>
            <w:r>
              <w:instrText>B</w:instrText>
            </w:r>
            <w:r w:rsidRPr="00FD28A4">
              <w:rPr>
                <w:lang w:val="ru-RU"/>
              </w:rPr>
              <w:instrText>5</w:instrText>
            </w:r>
            <w:r>
              <w:instrText>RN</w:instrText>
            </w:r>
            <w:r w:rsidRPr="00FD28A4">
              <w:rPr>
                <w:lang w:val="ru-RU"/>
              </w:rPr>
              <w:instrText>41"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/3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J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9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B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RN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166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/12</w:instrText>
            </w:r>
            <w:r>
              <w:instrText>O</w:instrText>
            </w:r>
            <w:r w:rsidRPr="00FD28A4">
              <w:rPr>
                <w:lang w:val="ru-RU"/>
              </w:rPr>
              <w:instrText>5</w:instrText>
            </w:r>
            <w:r>
              <w:instrText>KTXHR</w:instrText>
            </w:r>
            <w:r w:rsidRPr="00FD28A4">
              <w:rPr>
                <w:lang w:val="ru-RU"/>
              </w:rPr>
              <w:instrText>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/12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O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KTXHR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:rsidR="00F24E6C" w:rsidRPr="00FD28A4" w:rsidTr="00E95D4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167</w:t>
            </w:r>
          </w:p>
          <w:p w:rsidR="00F24E6C" w:rsidRPr="00042B9C" w:rsidRDefault="00F24E6C" w:rsidP="00F24E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25.05.2027</w:t>
            </w:r>
          </w:p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D28A4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fldChar w:fldCharType="begin"/>
            </w:r>
            <w:r w:rsidRPr="00FD28A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D28A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D28A4">
              <w:rPr>
                <w:lang w:val="ru-RU"/>
              </w:rPr>
              <w:instrText>://</w:instrText>
            </w:r>
            <w:r>
              <w:instrText>m</w:instrText>
            </w:r>
            <w:r w:rsidRPr="00FD28A4">
              <w:rPr>
                <w:lang w:val="ru-RU"/>
              </w:rPr>
              <w:instrText>.</w:instrText>
            </w:r>
            <w:r>
              <w:instrText>edsoo</w:instrText>
            </w:r>
            <w:r w:rsidRPr="00FD28A4">
              <w:rPr>
                <w:lang w:val="ru-RU"/>
              </w:rPr>
              <w:instrText>.</w:instrText>
            </w:r>
            <w:r>
              <w:instrText>ru</w:instrText>
            </w:r>
            <w:r w:rsidRPr="00FD28A4">
              <w:rPr>
                <w:lang w:val="ru-RU"/>
              </w:rPr>
              <w:instrText>/3</w:instrText>
            </w:r>
            <w:r>
              <w:instrText>RE</w:instrText>
            </w:r>
            <w:r w:rsidRPr="00FD28A4">
              <w:rPr>
                <w:lang w:val="ru-RU"/>
              </w:rPr>
              <w:instrText>5</w:instrText>
            </w:r>
            <w:r>
              <w:instrText>T</w:instrText>
            </w:r>
            <w:r w:rsidRPr="00FD28A4">
              <w:rPr>
                <w:lang w:val="ru-RU"/>
              </w:rPr>
              <w:instrText>9</w:instrText>
            </w:r>
            <w:r>
              <w:instrText>WQ</w:instrText>
            </w:r>
            <w:r w:rsidRPr="00FD28A4">
              <w:rPr>
                <w:lang w:val="ru-RU"/>
              </w:rPr>
              <w:instrText>2" \</w:instrText>
            </w:r>
            <w:r>
              <w:instrText>h</w:instrText>
            </w:r>
            <w:r w:rsidRPr="00FD28A4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/3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RE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5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T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9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WQ</w:t>
            </w:r>
            <w:r w:rsidR="00F24E6C" w:rsidRPr="00042B9C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2</w:t>
            </w:r>
            <w:r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fldChar w:fldCharType="end"/>
            </w:r>
          </w:p>
        </w:tc>
      </w:tr>
      <w:tr w:rsidR="00F24E6C" w:rsidRPr="00042B9C" w:rsidTr="00E95D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67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24E6C" w:rsidRPr="00042B9C" w:rsidRDefault="00F24E6C" w:rsidP="00F24E6C">
      <w:pPr>
        <w:rPr>
          <w:rFonts w:ascii="Times New Roman" w:eastAsia="Calibri" w:hAnsi="Times New Roman" w:cs="Times New Roman"/>
          <w:sz w:val="24"/>
          <w:szCs w:val="24"/>
        </w:rPr>
        <w:sectPr w:rsidR="00F24E6C" w:rsidRPr="00042B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4E6C" w:rsidRPr="00042B9C" w:rsidRDefault="00F24E6C" w:rsidP="00F24E6C">
      <w:pPr>
        <w:spacing w:before="199" w:after="199" w:line="336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7" w:name="block-85345545"/>
      <w:bookmarkEnd w:id="6"/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24E6C" w:rsidRPr="00042B9C" w:rsidRDefault="00F24E6C" w:rsidP="00F24E6C">
      <w:pPr>
        <w:spacing w:before="199" w:after="199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2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27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24E6C" w:rsidRPr="00042B9C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Орфоэпия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в словах с разделительными 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ь, ъ,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 словах с непроизносимыми согласными</w:t>
            </w:r>
            <w:proofErr w:type="gramEnd"/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24E6C" w:rsidRPr="00042B9C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Определять значение слова в тексте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24E6C" w:rsidRPr="00042B9C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24E6C" w:rsidRPr="00042B9C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</w:tr>
      <w:tr w:rsidR="00F24E6C" w:rsidRPr="00042B9C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Распознавать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имена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существительные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F24E6C" w:rsidRPr="00042B9C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Распознавать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имена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прилагательные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F24E6C" w:rsidRPr="00042B9C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Распознавать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глаголы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60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60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60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60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60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F24E6C" w:rsidRPr="00042B9C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60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Различать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предлоги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приставки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60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24E6C" w:rsidRPr="00042B9C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вид предложения по цели высказывания и по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эмоциональной окраске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24E6C" w:rsidRPr="00042B9C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</w:t>
            </w: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F24E6C" w:rsidRPr="00042B9C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Определять ключевые слова в тексте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Определять тему текста и основную мысль текста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F24E6C" w:rsidRPr="00FD28A4" w:rsidTr="00E95D4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8" w:name="block-85345550"/>
      <w:bookmarkEnd w:id="7"/>
    </w:p>
    <w:p w:rsidR="00F24E6C" w:rsidRPr="00042B9C" w:rsidRDefault="00F24E6C" w:rsidP="00F24E6C">
      <w:pPr>
        <w:spacing w:before="199" w:after="199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2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/>
              <w:ind w:left="2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042B9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Орфоэпия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  <w:proofErr w:type="gram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, в словах с непроизносимыми согласными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лексическое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Устаревшие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ознакомление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Нулевое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окончание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ознакомление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Имя прилагательное: общее значение, вопросы, употребление в речи.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Зависимость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имени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прилагательного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имени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существительного</w:t>
            </w:r>
            <w:proofErr w:type="spellEnd"/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proofErr w:type="gramStart"/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proofErr w:type="gramEnd"/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й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).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Склонение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имён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прилагательных</w:t>
            </w:r>
            <w:proofErr w:type="spellEnd"/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Местоимение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Личные местоимения, их употребление в речи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Неопределённая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Настоящее, будущее, прошедшее время глаголов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Изменение глаголов по временам, числам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Род глаголов в прошедшем времени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Частица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не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её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Предложение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распространённые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нераспространённые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Наблюдение за однородными членами предложения с союзами 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но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Разделительный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твёрдый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Непроизносимые согласные в </w:t>
            </w:r>
            <w:proofErr w:type="gram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Раздельное написание частицы 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не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с глаголами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Нормы речевого этикета: устное и письменное приглашение, просьба, 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извинение, благодарность, отказ и другие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42B9C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Ключевые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тексте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Жанр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письма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объявления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F24E6C" w:rsidRPr="00042B9C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Изучающее</w:t>
            </w:r>
            <w:proofErr w:type="spellEnd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</w:tr>
      <w:tr w:rsidR="00F24E6C" w:rsidRPr="00FD28A4" w:rsidTr="00E95D41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F24E6C" w:rsidRPr="00042B9C" w:rsidRDefault="00F24E6C" w:rsidP="00F24E6C">
            <w:pPr>
              <w:spacing w:after="0" w:line="336" w:lineRule="auto"/>
              <w:ind w:left="36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42B9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bookmarkStart w:id="9" w:name="block-85345549"/>
      <w:bookmarkEnd w:id="8"/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F24E6C" w:rsidRPr="00042B9C" w:rsidRDefault="00F24E6C" w:rsidP="00F24E6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ОБЯЗАТЕЛЬНЫЕ УЧЕБНЫЕ МАТЕРИАЛЫ ДЛЯ УЧЕНИКА</w:t>
      </w:r>
    </w:p>
    <w:p w:rsidR="00F24E6C" w:rsidRPr="00042B9C" w:rsidRDefault="00F24E6C" w:rsidP="00F24E6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Русский язык: 3 класс: учебник: в 2 частях/В. П. </w:t>
      </w:r>
      <w:proofErr w:type="spellStart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>Канакина</w:t>
      </w:r>
      <w:proofErr w:type="spellEnd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>, В.Г. Горецкий. – 16-е изд., стер.- Москва: Просвещение, 2025. – (Школа России).</w:t>
      </w:r>
    </w:p>
    <w:p w:rsidR="00F24E6C" w:rsidRPr="00042B9C" w:rsidRDefault="00F24E6C" w:rsidP="00F24E6C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F24E6C" w:rsidRPr="00042B9C" w:rsidRDefault="00F24E6C" w:rsidP="00F24E6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Русский язык. Методическое пособие с поурочными разработками. 3 класс. </w:t>
      </w:r>
      <w:proofErr w:type="spellStart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>Учеб</w:t>
      </w:r>
      <w:proofErr w:type="gramStart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>.п</w:t>
      </w:r>
      <w:proofErr w:type="gramEnd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>особие</w:t>
      </w:r>
      <w:proofErr w:type="spellEnd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>общеобразоват</w:t>
      </w:r>
      <w:proofErr w:type="spellEnd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организаций. В 2 ч. Ч. 2 / В. П. </w:t>
      </w:r>
      <w:proofErr w:type="spellStart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>Канакина</w:t>
      </w:r>
      <w:proofErr w:type="spellEnd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Г. Н. </w:t>
      </w:r>
      <w:proofErr w:type="spellStart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>Манасова</w:t>
      </w:r>
      <w:proofErr w:type="spellEnd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>. — 5-е изд., доп. — М.</w:t>
      </w:r>
      <w:proofErr w:type="gramStart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042B9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Просвещение, 2025. — 206 с. — (Школа России). </w:t>
      </w:r>
    </w:p>
    <w:p w:rsidR="00F24E6C" w:rsidRPr="00042B9C" w:rsidRDefault="00F24E6C" w:rsidP="00F24E6C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24E6C" w:rsidRPr="00042B9C" w:rsidRDefault="00F24E6C" w:rsidP="00F24E6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F24E6C" w:rsidRPr="00042B9C" w:rsidRDefault="00F24E6C" w:rsidP="00F24E6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42B9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042B9C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042B9C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042B9C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m</w:t>
      </w:r>
      <w:r w:rsidRPr="00042B9C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042B9C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edsoo</w:t>
      </w:r>
      <w:proofErr w:type="spellEnd"/>
      <w:r w:rsidRPr="00042B9C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042B9C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</w:p>
    <w:p w:rsidR="00F24E6C" w:rsidRPr="00F24E6C" w:rsidRDefault="00F24E6C" w:rsidP="00F24E6C">
      <w:pPr>
        <w:rPr>
          <w:rFonts w:ascii="Calibri" w:eastAsia="Calibri" w:hAnsi="Calibri" w:cs="Times New Roman"/>
          <w:lang w:val="ru-RU"/>
        </w:rPr>
        <w:sectPr w:rsidR="00F24E6C" w:rsidRPr="00F24E6C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F24E6C" w:rsidRPr="00F24E6C" w:rsidRDefault="00F24E6C" w:rsidP="00F24E6C">
      <w:pPr>
        <w:rPr>
          <w:rFonts w:ascii="Calibri" w:eastAsia="Calibri" w:hAnsi="Calibri" w:cs="Times New Roman"/>
          <w:lang w:val="ru-RU"/>
        </w:rPr>
      </w:pPr>
    </w:p>
    <w:p w:rsidR="007944B5" w:rsidRPr="00F24E6C" w:rsidRDefault="007944B5">
      <w:pPr>
        <w:rPr>
          <w:lang w:val="ru-RU"/>
        </w:rPr>
      </w:pPr>
    </w:p>
    <w:sectPr w:rsidR="007944B5" w:rsidRPr="00F24E6C" w:rsidSect="00295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86ECD"/>
    <w:multiLevelType w:val="multilevel"/>
    <w:tmpl w:val="E474D77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E922AE"/>
    <w:multiLevelType w:val="multilevel"/>
    <w:tmpl w:val="37A637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DD00A5"/>
    <w:multiLevelType w:val="multilevel"/>
    <w:tmpl w:val="B6A2E8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FF7FD6"/>
    <w:multiLevelType w:val="multilevel"/>
    <w:tmpl w:val="ED82345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7A2BB8"/>
    <w:multiLevelType w:val="multilevel"/>
    <w:tmpl w:val="D3423D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15736A"/>
    <w:multiLevelType w:val="multilevel"/>
    <w:tmpl w:val="EB7A27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6C619B"/>
    <w:multiLevelType w:val="multilevel"/>
    <w:tmpl w:val="54883E6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EF00E33"/>
    <w:multiLevelType w:val="multilevel"/>
    <w:tmpl w:val="D66EEA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3D46DA"/>
    <w:multiLevelType w:val="multilevel"/>
    <w:tmpl w:val="DF8236B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81F7445"/>
    <w:multiLevelType w:val="multilevel"/>
    <w:tmpl w:val="B5B465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EED75EC"/>
    <w:multiLevelType w:val="multilevel"/>
    <w:tmpl w:val="6A5A9B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14C710B"/>
    <w:multiLevelType w:val="multilevel"/>
    <w:tmpl w:val="EDE64C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9B50FE"/>
    <w:multiLevelType w:val="hybridMultilevel"/>
    <w:tmpl w:val="5830A248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3">
    <w:nsid w:val="42806CF5"/>
    <w:multiLevelType w:val="multilevel"/>
    <w:tmpl w:val="6CE652C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D6C765A"/>
    <w:multiLevelType w:val="multilevel"/>
    <w:tmpl w:val="5CB2AF0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7E954B8"/>
    <w:multiLevelType w:val="multilevel"/>
    <w:tmpl w:val="C45457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99444A8"/>
    <w:multiLevelType w:val="multilevel"/>
    <w:tmpl w:val="4998D5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B982D33"/>
    <w:multiLevelType w:val="multilevel"/>
    <w:tmpl w:val="6324E0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BC611A4"/>
    <w:multiLevelType w:val="multilevel"/>
    <w:tmpl w:val="E0EA31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8A3745F"/>
    <w:multiLevelType w:val="multilevel"/>
    <w:tmpl w:val="6EF086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06E74CB"/>
    <w:multiLevelType w:val="multilevel"/>
    <w:tmpl w:val="E6A6F5B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16D1FA4"/>
    <w:multiLevelType w:val="multilevel"/>
    <w:tmpl w:val="2794B28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8"/>
  </w:num>
  <w:num w:numId="5">
    <w:abstractNumId w:val="9"/>
  </w:num>
  <w:num w:numId="6">
    <w:abstractNumId w:val="4"/>
  </w:num>
  <w:num w:numId="7">
    <w:abstractNumId w:val="7"/>
  </w:num>
  <w:num w:numId="8">
    <w:abstractNumId w:val="18"/>
  </w:num>
  <w:num w:numId="9">
    <w:abstractNumId w:val="13"/>
  </w:num>
  <w:num w:numId="10">
    <w:abstractNumId w:val="10"/>
  </w:num>
  <w:num w:numId="11">
    <w:abstractNumId w:val="17"/>
  </w:num>
  <w:num w:numId="12">
    <w:abstractNumId w:val="0"/>
  </w:num>
  <w:num w:numId="13">
    <w:abstractNumId w:val="15"/>
  </w:num>
  <w:num w:numId="14">
    <w:abstractNumId w:val="21"/>
  </w:num>
  <w:num w:numId="15">
    <w:abstractNumId w:val="16"/>
  </w:num>
  <w:num w:numId="16">
    <w:abstractNumId w:val="20"/>
  </w:num>
  <w:num w:numId="17">
    <w:abstractNumId w:val="2"/>
  </w:num>
  <w:num w:numId="18">
    <w:abstractNumId w:val="19"/>
  </w:num>
  <w:num w:numId="19">
    <w:abstractNumId w:val="5"/>
  </w:num>
  <w:num w:numId="20">
    <w:abstractNumId w:val="14"/>
  </w:num>
  <w:num w:numId="21">
    <w:abstractNumId w:val="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11A2"/>
    <w:rsid w:val="00042B9C"/>
    <w:rsid w:val="000C4685"/>
    <w:rsid w:val="001F11A2"/>
    <w:rsid w:val="00295A42"/>
    <w:rsid w:val="007944B5"/>
    <w:rsid w:val="009B6211"/>
    <w:rsid w:val="00B96E85"/>
    <w:rsid w:val="00DB2C8C"/>
    <w:rsid w:val="00DE5BC4"/>
    <w:rsid w:val="00E95D41"/>
    <w:rsid w:val="00F24E6C"/>
    <w:rsid w:val="00FD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6C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24E6C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4E6C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4E6C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4E6C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F24E6C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F24E6C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F24E6C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F24E6C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F24E6C"/>
  </w:style>
  <w:style w:type="paragraph" w:styleId="a3">
    <w:name w:val="header"/>
    <w:basedOn w:val="a"/>
    <w:link w:val="a4"/>
    <w:uiPriority w:val="99"/>
    <w:unhideWhenUsed/>
    <w:rsid w:val="00F24E6C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4E6C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F24E6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24E6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24E6C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F24E6C"/>
    <w:rPr>
      <w:rFonts w:ascii="Cambria" w:eastAsia="Times New Roman" w:hAnsi="Cambria" w:cs="Times New Roman"/>
      <w:b/>
      <w:bCs/>
      <w:i/>
      <w:iCs/>
      <w:color w:val="4F81BD"/>
    </w:rPr>
  </w:style>
  <w:style w:type="paragraph" w:styleId="a5">
    <w:name w:val="Normal Indent"/>
    <w:basedOn w:val="a"/>
    <w:uiPriority w:val="99"/>
    <w:unhideWhenUsed/>
    <w:rsid w:val="00F24E6C"/>
    <w:pPr>
      <w:ind w:left="720"/>
    </w:pPr>
  </w:style>
  <w:style w:type="paragraph" w:customStyle="1" w:styleId="13">
    <w:name w:val="Подзаголовок1"/>
    <w:basedOn w:val="a"/>
    <w:next w:val="a"/>
    <w:uiPriority w:val="11"/>
    <w:qFormat/>
    <w:rsid w:val="00F24E6C"/>
    <w:pPr>
      <w:numPr>
        <w:ilvl w:val="1"/>
      </w:numPr>
      <w:ind w:left="86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7"/>
    <w:uiPriority w:val="11"/>
    <w:rsid w:val="00F24E6C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14">
    <w:name w:val="Название1"/>
    <w:basedOn w:val="a"/>
    <w:next w:val="a"/>
    <w:uiPriority w:val="10"/>
    <w:qFormat/>
    <w:rsid w:val="00F24E6C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9"/>
    <w:uiPriority w:val="10"/>
    <w:rsid w:val="00F24E6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F24E6C"/>
    <w:rPr>
      <w:i/>
      <w:iCs/>
    </w:rPr>
  </w:style>
  <w:style w:type="character" w:customStyle="1" w:styleId="15">
    <w:name w:val="Гиперссылка1"/>
    <w:basedOn w:val="a0"/>
    <w:uiPriority w:val="99"/>
    <w:unhideWhenUsed/>
    <w:rsid w:val="00F24E6C"/>
    <w:rPr>
      <w:color w:val="0000FF"/>
      <w:u w:val="single"/>
    </w:rPr>
  </w:style>
  <w:style w:type="table" w:customStyle="1" w:styleId="16">
    <w:name w:val="Сетка таблицы1"/>
    <w:basedOn w:val="a1"/>
    <w:next w:val="ab"/>
    <w:uiPriority w:val="59"/>
    <w:rsid w:val="00F24E6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Название объекта1"/>
    <w:basedOn w:val="a"/>
    <w:next w:val="a"/>
    <w:uiPriority w:val="35"/>
    <w:semiHidden/>
    <w:unhideWhenUsed/>
    <w:qFormat/>
    <w:rsid w:val="00F24E6C"/>
    <w:pPr>
      <w:spacing w:line="240" w:lineRule="auto"/>
    </w:pPr>
    <w:rPr>
      <w:b/>
      <w:bCs/>
      <w:color w:val="4F81BD"/>
      <w:sz w:val="18"/>
      <w:szCs w:val="18"/>
    </w:rPr>
  </w:style>
  <w:style w:type="paragraph" w:styleId="ac">
    <w:name w:val="List Paragraph"/>
    <w:basedOn w:val="a"/>
    <w:uiPriority w:val="99"/>
    <w:qFormat/>
    <w:rsid w:val="00F24E6C"/>
    <w:pPr>
      <w:ind w:left="720"/>
      <w:contextualSpacing/>
    </w:pPr>
  </w:style>
  <w:style w:type="character" w:customStyle="1" w:styleId="110">
    <w:name w:val="Заголовок 1 Знак1"/>
    <w:basedOn w:val="a0"/>
    <w:uiPriority w:val="9"/>
    <w:rsid w:val="00F24E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10">
    <w:name w:val="Заголовок 2 Знак1"/>
    <w:basedOn w:val="a0"/>
    <w:uiPriority w:val="9"/>
    <w:semiHidden/>
    <w:rsid w:val="00F24E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10">
    <w:name w:val="Заголовок 3 Знак1"/>
    <w:basedOn w:val="a0"/>
    <w:uiPriority w:val="9"/>
    <w:semiHidden/>
    <w:rsid w:val="00F24E6C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10">
    <w:name w:val="Заголовок 4 Знак1"/>
    <w:basedOn w:val="a0"/>
    <w:uiPriority w:val="9"/>
    <w:semiHidden/>
    <w:rsid w:val="00F24E6C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7">
    <w:name w:val="Subtitle"/>
    <w:basedOn w:val="a"/>
    <w:next w:val="a"/>
    <w:link w:val="a6"/>
    <w:uiPriority w:val="11"/>
    <w:qFormat/>
    <w:rsid w:val="00F24E6C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ru-RU"/>
    </w:rPr>
  </w:style>
  <w:style w:type="character" w:customStyle="1" w:styleId="18">
    <w:name w:val="Подзаголовок Знак1"/>
    <w:basedOn w:val="a0"/>
    <w:uiPriority w:val="11"/>
    <w:rsid w:val="00F24E6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9">
    <w:name w:val="Title"/>
    <w:basedOn w:val="a"/>
    <w:next w:val="a"/>
    <w:link w:val="a8"/>
    <w:uiPriority w:val="10"/>
    <w:qFormat/>
    <w:rsid w:val="00F24E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ru-RU"/>
    </w:rPr>
  </w:style>
  <w:style w:type="character" w:customStyle="1" w:styleId="19">
    <w:name w:val="Название Знак1"/>
    <w:basedOn w:val="a0"/>
    <w:uiPriority w:val="10"/>
    <w:rsid w:val="00F24E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d">
    <w:name w:val="Hyperlink"/>
    <w:basedOn w:val="a0"/>
    <w:uiPriority w:val="99"/>
    <w:semiHidden/>
    <w:unhideWhenUsed/>
    <w:rsid w:val="00F24E6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F24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DB2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B2C8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6C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24E6C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4E6C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4E6C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4E6C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F24E6C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F24E6C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F24E6C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F24E6C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F24E6C"/>
  </w:style>
  <w:style w:type="paragraph" w:styleId="a3">
    <w:name w:val="header"/>
    <w:basedOn w:val="a"/>
    <w:link w:val="a4"/>
    <w:uiPriority w:val="99"/>
    <w:unhideWhenUsed/>
    <w:rsid w:val="00F24E6C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4E6C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F24E6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24E6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24E6C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F24E6C"/>
    <w:rPr>
      <w:rFonts w:ascii="Cambria" w:eastAsia="Times New Roman" w:hAnsi="Cambria" w:cs="Times New Roman"/>
      <w:b/>
      <w:bCs/>
      <w:i/>
      <w:iCs/>
      <w:color w:val="4F81BD"/>
    </w:rPr>
  </w:style>
  <w:style w:type="paragraph" w:styleId="a5">
    <w:name w:val="Normal Indent"/>
    <w:basedOn w:val="a"/>
    <w:uiPriority w:val="99"/>
    <w:unhideWhenUsed/>
    <w:rsid w:val="00F24E6C"/>
    <w:pPr>
      <w:ind w:left="720"/>
    </w:pPr>
  </w:style>
  <w:style w:type="paragraph" w:customStyle="1" w:styleId="13">
    <w:name w:val="Подзаголовок1"/>
    <w:basedOn w:val="a"/>
    <w:next w:val="a"/>
    <w:uiPriority w:val="11"/>
    <w:qFormat/>
    <w:rsid w:val="00F24E6C"/>
    <w:pPr>
      <w:numPr>
        <w:ilvl w:val="1"/>
      </w:numPr>
      <w:ind w:left="86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7"/>
    <w:uiPriority w:val="11"/>
    <w:rsid w:val="00F24E6C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14">
    <w:name w:val="Название1"/>
    <w:basedOn w:val="a"/>
    <w:next w:val="a"/>
    <w:uiPriority w:val="10"/>
    <w:qFormat/>
    <w:rsid w:val="00F24E6C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9"/>
    <w:uiPriority w:val="10"/>
    <w:rsid w:val="00F24E6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F24E6C"/>
    <w:rPr>
      <w:i/>
      <w:iCs/>
    </w:rPr>
  </w:style>
  <w:style w:type="character" w:customStyle="1" w:styleId="15">
    <w:name w:val="Гиперссылка1"/>
    <w:basedOn w:val="a0"/>
    <w:uiPriority w:val="99"/>
    <w:unhideWhenUsed/>
    <w:rsid w:val="00F24E6C"/>
    <w:rPr>
      <w:color w:val="0000FF"/>
      <w:u w:val="single"/>
    </w:rPr>
  </w:style>
  <w:style w:type="table" w:customStyle="1" w:styleId="16">
    <w:name w:val="Сетка таблицы1"/>
    <w:basedOn w:val="a1"/>
    <w:next w:val="ab"/>
    <w:uiPriority w:val="59"/>
    <w:rsid w:val="00F24E6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Название объекта1"/>
    <w:basedOn w:val="a"/>
    <w:next w:val="a"/>
    <w:uiPriority w:val="35"/>
    <w:semiHidden/>
    <w:unhideWhenUsed/>
    <w:qFormat/>
    <w:rsid w:val="00F24E6C"/>
    <w:pPr>
      <w:spacing w:line="240" w:lineRule="auto"/>
    </w:pPr>
    <w:rPr>
      <w:b/>
      <w:bCs/>
      <w:color w:val="4F81BD"/>
      <w:sz w:val="18"/>
      <w:szCs w:val="18"/>
    </w:rPr>
  </w:style>
  <w:style w:type="paragraph" w:styleId="ac">
    <w:name w:val="List Paragraph"/>
    <w:basedOn w:val="a"/>
    <w:uiPriority w:val="99"/>
    <w:qFormat/>
    <w:rsid w:val="00F24E6C"/>
    <w:pPr>
      <w:ind w:left="720"/>
      <w:contextualSpacing/>
    </w:pPr>
  </w:style>
  <w:style w:type="character" w:customStyle="1" w:styleId="110">
    <w:name w:val="Заголовок 1 Знак1"/>
    <w:basedOn w:val="a0"/>
    <w:uiPriority w:val="9"/>
    <w:rsid w:val="00F24E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10">
    <w:name w:val="Заголовок 2 Знак1"/>
    <w:basedOn w:val="a0"/>
    <w:uiPriority w:val="9"/>
    <w:semiHidden/>
    <w:rsid w:val="00F24E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10">
    <w:name w:val="Заголовок 3 Знак1"/>
    <w:basedOn w:val="a0"/>
    <w:uiPriority w:val="9"/>
    <w:semiHidden/>
    <w:rsid w:val="00F24E6C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10">
    <w:name w:val="Заголовок 4 Знак1"/>
    <w:basedOn w:val="a0"/>
    <w:uiPriority w:val="9"/>
    <w:semiHidden/>
    <w:rsid w:val="00F24E6C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7">
    <w:name w:val="Subtitle"/>
    <w:basedOn w:val="a"/>
    <w:next w:val="a"/>
    <w:link w:val="a6"/>
    <w:uiPriority w:val="11"/>
    <w:qFormat/>
    <w:rsid w:val="00F24E6C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ru-RU"/>
    </w:rPr>
  </w:style>
  <w:style w:type="character" w:customStyle="1" w:styleId="18">
    <w:name w:val="Подзаголовок Знак1"/>
    <w:basedOn w:val="a0"/>
    <w:uiPriority w:val="11"/>
    <w:rsid w:val="00F24E6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9">
    <w:name w:val="Title"/>
    <w:basedOn w:val="a"/>
    <w:next w:val="a"/>
    <w:link w:val="a8"/>
    <w:uiPriority w:val="10"/>
    <w:qFormat/>
    <w:rsid w:val="00F24E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ru-RU"/>
    </w:rPr>
  </w:style>
  <w:style w:type="character" w:customStyle="1" w:styleId="19">
    <w:name w:val="Название Знак1"/>
    <w:basedOn w:val="a0"/>
    <w:uiPriority w:val="10"/>
    <w:rsid w:val="00F24E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d">
    <w:name w:val="Hyperlink"/>
    <w:basedOn w:val="a0"/>
    <w:uiPriority w:val="99"/>
    <w:semiHidden/>
    <w:unhideWhenUsed/>
    <w:rsid w:val="00F24E6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F24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K286O2LH" TargetMode="External"/><Relationship Id="rId117" Type="http://schemas.openxmlformats.org/officeDocument/2006/relationships/hyperlink" Target="https://m.edsoo.ru/MJNCV98DH" TargetMode="External"/><Relationship Id="rId21" Type="http://schemas.openxmlformats.org/officeDocument/2006/relationships/hyperlink" Target="https://m.edsoo.ru/8C9NFM3EL" TargetMode="External"/><Relationship Id="rId42" Type="http://schemas.openxmlformats.org/officeDocument/2006/relationships/hyperlink" Target="https://m.edsoo.ru/RSNDSL0DP" TargetMode="External"/><Relationship Id="rId47" Type="http://schemas.openxmlformats.org/officeDocument/2006/relationships/hyperlink" Target="https://m.edsoo.ru/MZW09AQLI" TargetMode="External"/><Relationship Id="rId63" Type="http://schemas.openxmlformats.org/officeDocument/2006/relationships/hyperlink" Target="https://m.edsoo.ru/KUKI6SMVU" TargetMode="External"/><Relationship Id="rId68" Type="http://schemas.openxmlformats.org/officeDocument/2006/relationships/hyperlink" Target="https://m.edsoo.ru/RBQ543CY5" TargetMode="External"/><Relationship Id="rId84" Type="http://schemas.openxmlformats.org/officeDocument/2006/relationships/hyperlink" Target="https://m.edsoo.ru/6GETHNUJA" TargetMode="External"/><Relationship Id="rId89" Type="http://schemas.openxmlformats.org/officeDocument/2006/relationships/hyperlink" Target="https://m.edsoo.ru/CDJ350RFL" TargetMode="External"/><Relationship Id="rId112" Type="http://schemas.openxmlformats.org/officeDocument/2006/relationships/hyperlink" Target="https://m.edsoo.ru/T0RU81V5N" TargetMode="External"/><Relationship Id="rId133" Type="http://schemas.openxmlformats.org/officeDocument/2006/relationships/hyperlink" Target="https://m.edsoo.ru/V34E604DN" TargetMode="External"/><Relationship Id="rId138" Type="http://schemas.openxmlformats.org/officeDocument/2006/relationships/hyperlink" Target="https://m.edsoo.ru/MUEN0RKPN" TargetMode="External"/><Relationship Id="rId16" Type="http://schemas.openxmlformats.org/officeDocument/2006/relationships/hyperlink" Target="https://m.edsoo.ru/E1KRAYAL3" TargetMode="External"/><Relationship Id="rId107" Type="http://schemas.openxmlformats.org/officeDocument/2006/relationships/hyperlink" Target="https://m.edsoo.ru/RNIH8LOAB" TargetMode="External"/><Relationship Id="rId11" Type="http://schemas.openxmlformats.org/officeDocument/2006/relationships/hyperlink" Target="https://m.edsoo.ru/N0Z34OXJ6" TargetMode="External"/><Relationship Id="rId32" Type="http://schemas.openxmlformats.org/officeDocument/2006/relationships/hyperlink" Target="https://m.edsoo.ru/IBTSXT73O" TargetMode="External"/><Relationship Id="rId37" Type="http://schemas.openxmlformats.org/officeDocument/2006/relationships/hyperlink" Target="https://m.edsoo.ru/8GX9F59FW" TargetMode="External"/><Relationship Id="rId53" Type="http://schemas.openxmlformats.org/officeDocument/2006/relationships/hyperlink" Target="https://m.edsoo.ru/3E4RC93HI" TargetMode="External"/><Relationship Id="rId58" Type="http://schemas.openxmlformats.org/officeDocument/2006/relationships/hyperlink" Target="https://m.edsoo.ru/FMAGOFKVW" TargetMode="External"/><Relationship Id="rId74" Type="http://schemas.openxmlformats.org/officeDocument/2006/relationships/hyperlink" Target="https://m.edsoo.ru/IFS4TTW35" TargetMode="External"/><Relationship Id="rId79" Type="http://schemas.openxmlformats.org/officeDocument/2006/relationships/hyperlink" Target="https://m.edsoo.ru/G02HAWH5R" TargetMode="External"/><Relationship Id="rId102" Type="http://schemas.openxmlformats.org/officeDocument/2006/relationships/hyperlink" Target="https://m.edsoo.ru/M15A17S68" TargetMode="External"/><Relationship Id="rId123" Type="http://schemas.openxmlformats.org/officeDocument/2006/relationships/hyperlink" Target="https://m.edsoo.ru/HSL6WVER9" TargetMode="External"/><Relationship Id="rId128" Type="http://schemas.openxmlformats.org/officeDocument/2006/relationships/hyperlink" Target="https://m.edsoo.ru/4EL3Q8E2Y" TargetMode="External"/><Relationship Id="rId144" Type="http://schemas.openxmlformats.org/officeDocument/2006/relationships/hyperlink" Target="https://m.edsoo.ru/9M1D53BPZ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0BCOUCVIB" TargetMode="External"/><Relationship Id="rId95" Type="http://schemas.openxmlformats.org/officeDocument/2006/relationships/hyperlink" Target="https://m.edsoo.ru/4XOV2QQME" TargetMode="External"/><Relationship Id="rId22" Type="http://schemas.openxmlformats.org/officeDocument/2006/relationships/hyperlink" Target="https://m.edsoo.ru/7YYX74HO7" TargetMode="External"/><Relationship Id="rId27" Type="http://schemas.openxmlformats.org/officeDocument/2006/relationships/hyperlink" Target="https://m.edsoo.ru/6POV2OYSD" TargetMode="External"/><Relationship Id="rId43" Type="http://schemas.openxmlformats.org/officeDocument/2006/relationships/hyperlink" Target="https://m.edsoo.ru/GGC6NWZDS" TargetMode="External"/><Relationship Id="rId48" Type="http://schemas.openxmlformats.org/officeDocument/2006/relationships/hyperlink" Target="https://m.edsoo.ru/L9STBQQ8S" TargetMode="External"/><Relationship Id="rId64" Type="http://schemas.openxmlformats.org/officeDocument/2006/relationships/hyperlink" Target="https://m.edsoo.ru/DYQOBGG9N" TargetMode="External"/><Relationship Id="rId69" Type="http://schemas.openxmlformats.org/officeDocument/2006/relationships/hyperlink" Target="https://m.edsoo.ru/W2Q6IY388" TargetMode="External"/><Relationship Id="rId113" Type="http://schemas.openxmlformats.org/officeDocument/2006/relationships/hyperlink" Target="https://m.edsoo.ru/Q1YFDL4NS" TargetMode="External"/><Relationship Id="rId118" Type="http://schemas.openxmlformats.org/officeDocument/2006/relationships/hyperlink" Target="https://m.edsoo.ru/ZHAYVUG0F" TargetMode="External"/><Relationship Id="rId134" Type="http://schemas.openxmlformats.org/officeDocument/2006/relationships/hyperlink" Target="https://m.edsoo.ru/FG5K4F8RI" TargetMode="External"/><Relationship Id="rId139" Type="http://schemas.openxmlformats.org/officeDocument/2006/relationships/hyperlink" Target="https://m.edsoo.ru/TXSW3IZM0" TargetMode="External"/><Relationship Id="rId80" Type="http://schemas.openxmlformats.org/officeDocument/2006/relationships/hyperlink" Target="https://m.edsoo.ru/SUWQ9MZCW" TargetMode="External"/><Relationship Id="rId85" Type="http://schemas.openxmlformats.org/officeDocument/2006/relationships/hyperlink" Target="https://m.edsoo.ru/GTEX4VFMT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T5ZIM2J3B" TargetMode="External"/><Relationship Id="rId17" Type="http://schemas.openxmlformats.org/officeDocument/2006/relationships/hyperlink" Target="https://m.edsoo.ru/EVLI9FO4Y" TargetMode="External"/><Relationship Id="rId25" Type="http://schemas.openxmlformats.org/officeDocument/2006/relationships/hyperlink" Target="https://m.edsoo.ru/P0Y2N4C5X" TargetMode="External"/><Relationship Id="rId33" Type="http://schemas.openxmlformats.org/officeDocument/2006/relationships/hyperlink" Target="https://m.edsoo.ru/WMNP2GGN9" TargetMode="External"/><Relationship Id="rId38" Type="http://schemas.openxmlformats.org/officeDocument/2006/relationships/hyperlink" Target="https://m.edsoo.ru/VB184Z7HB" TargetMode="External"/><Relationship Id="rId46" Type="http://schemas.openxmlformats.org/officeDocument/2006/relationships/hyperlink" Target="https://m.edsoo.ru/PGK8PNO6G" TargetMode="External"/><Relationship Id="rId59" Type="http://schemas.openxmlformats.org/officeDocument/2006/relationships/hyperlink" Target="https://m.edsoo.ru/Q1YFDL4NS" TargetMode="External"/><Relationship Id="rId67" Type="http://schemas.openxmlformats.org/officeDocument/2006/relationships/hyperlink" Target="https://m.edsoo.ru/EJHCPXQIH" TargetMode="External"/><Relationship Id="rId103" Type="http://schemas.openxmlformats.org/officeDocument/2006/relationships/hyperlink" Target="https://m.edsoo.ru/M2BIYPNTA" TargetMode="External"/><Relationship Id="rId108" Type="http://schemas.openxmlformats.org/officeDocument/2006/relationships/hyperlink" Target="https://m.edsoo.ru/NEXCNOPH3" TargetMode="External"/><Relationship Id="rId116" Type="http://schemas.openxmlformats.org/officeDocument/2006/relationships/hyperlink" Target="https://m.edsoo.ru/9FJ2S28AH" TargetMode="External"/><Relationship Id="rId124" Type="http://schemas.openxmlformats.org/officeDocument/2006/relationships/hyperlink" Target="https://m.edsoo.ru/9IVUCLR2F" TargetMode="External"/><Relationship Id="rId129" Type="http://schemas.openxmlformats.org/officeDocument/2006/relationships/hyperlink" Target="https://m.edsoo.ru/C04VZJGE2" TargetMode="External"/><Relationship Id="rId137" Type="http://schemas.openxmlformats.org/officeDocument/2006/relationships/hyperlink" Target="https://m.edsoo.ru/PCFPW54JX" TargetMode="External"/><Relationship Id="rId20" Type="http://schemas.openxmlformats.org/officeDocument/2006/relationships/hyperlink" Target="https://m.edsoo.ru/VZX3JG9WT" TargetMode="External"/><Relationship Id="rId41" Type="http://schemas.openxmlformats.org/officeDocument/2006/relationships/hyperlink" Target="https://m.edsoo.ru/QUC9B4KGB" TargetMode="External"/><Relationship Id="rId54" Type="http://schemas.openxmlformats.org/officeDocument/2006/relationships/hyperlink" Target="https://m.edsoo.ru/YLBNZWJU0" TargetMode="External"/><Relationship Id="rId62" Type="http://schemas.openxmlformats.org/officeDocument/2006/relationships/hyperlink" Target="https://m.edsoo.ru/FY24JEOOW" TargetMode="External"/><Relationship Id="rId70" Type="http://schemas.openxmlformats.org/officeDocument/2006/relationships/hyperlink" Target="https://m.edsoo.ru/9IJDN2XAY" TargetMode="External"/><Relationship Id="rId75" Type="http://schemas.openxmlformats.org/officeDocument/2006/relationships/hyperlink" Target="https://m.edsoo.ru/924ULMY9Y" TargetMode="External"/><Relationship Id="rId83" Type="http://schemas.openxmlformats.org/officeDocument/2006/relationships/hyperlink" Target="https://m.edsoo.ru/1JYUXTFPS" TargetMode="External"/><Relationship Id="rId88" Type="http://schemas.openxmlformats.org/officeDocument/2006/relationships/hyperlink" Target="https://m.edsoo.ru/EC702GTMB" TargetMode="External"/><Relationship Id="rId91" Type="http://schemas.openxmlformats.org/officeDocument/2006/relationships/hyperlink" Target="https://m.edsoo.ru/6Z12886DL" TargetMode="External"/><Relationship Id="rId96" Type="http://schemas.openxmlformats.org/officeDocument/2006/relationships/hyperlink" Target="https://m.edsoo.ru/RCMO64ON1" TargetMode="External"/><Relationship Id="rId111" Type="http://schemas.openxmlformats.org/officeDocument/2006/relationships/hyperlink" Target="https://m.edsoo.ru/ULIIMI6EG" TargetMode="External"/><Relationship Id="rId132" Type="http://schemas.openxmlformats.org/officeDocument/2006/relationships/hyperlink" Target="https://m.edsoo.ru/4YIMAQRHZ" TargetMode="External"/><Relationship Id="rId140" Type="http://schemas.openxmlformats.org/officeDocument/2006/relationships/hyperlink" Target="https://m.edsoo.ru/UOHUIIVDX" TargetMode="External"/><Relationship Id="rId14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JS4MVDTNU" TargetMode="External"/><Relationship Id="rId23" Type="http://schemas.openxmlformats.org/officeDocument/2006/relationships/hyperlink" Target="https://m.edsoo.ru/UE6F6ZYN0" TargetMode="External"/><Relationship Id="rId28" Type="http://schemas.openxmlformats.org/officeDocument/2006/relationships/hyperlink" Target="https://m.edsoo.ru/WQM1YG5NR" TargetMode="External"/><Relationship Id="rId36" Type="http://schemas.openxmlformats.org/officeDocument/2006/relationships/hyperlink" Target="https://m.edsoo.ru/QUZSMMQOT" TargetMode="External"/><Relationship Id="rId49" Type="http://schemas.openxmlformats.org/officeDocument/2006/relationships/hyperlink" Target="https://m.edsoo.ru/IX8DUU2F3" TargetMode="External"/><Relationship Id="rId57" Type="http://schemas.openxmlformats.org/officeDocument/2006/relationships/hyperlink" Target="https://m.edsoo.ru/WRFR6F6IB" TargetMode="External"/><Relationship Id="rId106" Type="http://schemas.openxmlformats.org/officeDocument/2006/relationships/hyperlink" Target="https://m.edsoo.ru/OIWNJOEGK" TargetMode="External"/><Relationship Id="rId114" Type="http://schemas.openxmlformats.org/officeDocument/2006/relationships/hyperlink" Target="https://m.edsoo.ru/TQ6Q11FGJ" TargetMode="External"/><Relationship Id="rId119" Type="http://schemas.openxmlformats.org/officeDocument/2006/relationships/hyperlink" Target="https://m.edsoo.ru/Q1YFDL4NS" TargetMode="External"/><Relationship Id="rId127" Type="http://schemas.openxmlformats.org/officeDocument/2006/relationships/hyperlink" Target="https://m.edsoo.ru/BPHM70XET" TargetMode="External"/><Relationship Id="rId10" Type="http://schemas.openxmlformats.org/officeDocument/2006/relationships/hyperlink" Target="https://m.edsoo.ru/1K67EVDOZ" TargetMode="External"/><Relationship Id="rId31" Type="http://schemas.openxmlformats.org/officeDocument/2006/relationships/hyperlink" Target="https://m.edsoo.ru/97LF03UCI" TargetMode="External"/><Relationship Id="rId44" Type="http://schemas.openxmlformats.org/officeDocument/2006/relationships/hyperlink" Target="https://m.edsoo.ru/S49UQ29JN" TargetMode="External"/><Relationship Id="rId52" Type="http://schemas.openxmlformats.org/officeDocument/2006/relationships/hyperlink" Target="https://m.edsoo.ru/ZI6HXWSPB" TargetMode="External"/><Relationship Id="rId60" Type="http://schemas.openxmlformats.org/officeDocument/2006/relationships/hyperlink" Target="https://m.edsoo.ru/Q1YFDL4NS" TargetMode="External"/><Relationship Id="rId65" Type="http://schemas.openxmlformats.org/officeDocument/2006/relationships/hyperlink" Target="https://m.edsoo.ru/1UJBVAOVR" TargetMode="External"/><Relationship Id="rId73" Type="http://schemas.openxmlformats.org/officeDocument/2006/relationships/hyperlink" Target="https://m.edsoo.ru/QWTJULSJE" TargetMode="External"/><Relationship Id="rId78" Type="http://schemas.openxmlformats.org/officeDocument/2006/relationships/hyperlink" Target="https://m.edsoo.ru/2VKOMSGCL" TargetMode="External"/><Relationship Id="rId81" Type="http://schemas.openxmlformats.org/officeDocument/2006/relationships/hyperlink" Target="https://m.edsoo.ru/Q1YFDL4NS" TargetMode="External"/><Relationship Id="rId86" Type="http://schemas.openxmlformats.org/officeDocument/2006/relationships/hyperlink" Target="https://m.edsoo.ru/MBYEZQECP" TargetMode="External"/><Relationship Id="rId94" Type="http://schemas.openxmlformats.org/officeDocument/2006/relationships/hyperlink" Target="https://m.edsoo.ru/P8FE05FKF" TargetMode="External"/><Relationship Id="rId99" Type="http://schemas.openxmlformats.org/officeDocument/2006/relationships/hyperlink" Target="https://m.edsoo.ru/5VDG8P0BA" TargetMode="External"/><Relationship Id="rId101" Type="http://schemas.openxmlformats.org/officeDocument/2006/relationships/hyperlink" Target="https://m.edsoo.ru/34GVB8CY3" TargetMode="External"/><Relationship Id="rId122" Type="http://schemas.openxmlformats.org/officeDocument/2006/relationships/hyperlink" Target="https://m.edsoo.ru/Q1YFDL4NS" TargetMode="External"/><Relationship Id="rId130" Type="http://schemas.openxmlformats.org/officeDocument/2006/relationships/hyperlink" Target="https://m.edsoo.ru/H2WL9DBH6" TargetMode="External"/><Relationship Id="rId135" Type="http://schemas.openxmlformats.org/officeDocument/2006/relationships/hyperlink" Target="https://m.edsoo.ru/5L21W63LD" TargetMode="External"/><Relationship Id="rId143" Type="http://schemas.openxmlformats.org/officeDocument/2006/relationships/hyperlink" Target="https://m.edsoo.ru/ZBW5AFUS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9DS3D4HA7" TargetMode="External"/><Relationship Id="rId13" Type="http://schemas.openxmlformats.org/officeDocument/2006/relationships/hyperlink" Target="https://m.edsoo.ru/89M5ZM1OG" TargetMode="External"/><Relationship Id="rId18" Type="http://schemas.openxmlformats.org/officeDocument/2006/relationships/hyperlink" Target="https://m.edsoo.ru/SEM1WMH4V" TargetMode="External"/><Relationship Id="rId39" Type="http://schemas.openxmlformats.org/officeDocument/2006/relationships/hyperlink" Target="https://m.edsoo.ru/V6EEXHCAB" TargetMode="External"/><Relationship Id="rId109" Type="http://schemas.openxmlformats.org/officeDocument/2006/relationships/hyperlink" Target="https://m.edsoo.ru/9GDS02951" TargetMode="External"/><Relationship Id="rId34" Type="http://schemas.openxmlformats.org/officeDocument/2006/relationships/hyperlink" Target="https://m.edsoo.ru/8V67UMKBZ" TargetMode="External"/><Relationship Id="rId50" Type="http://schemas.openxmlformats.org/officeDocument/2006/relationships/hyperlink" Target="https://m.edsoo.ru/SIRKP41RF" TargetMode="External"/><Relationship Id="rId55" Type="http://schemas.openxmlformats.org/officeDocument/2006/relationships/hyperlink" Target="https://m.edsoo.ru/ZHTNHV5FZ" TargetMode="External"/><Relationship Id="rId76" Type="http://schemas.openxmlformats.org/officeDocument/2006/relationships/hyperlink" Target="https://m.edsoo.ru/KJ93UAP4X" TargetMode="External"/><Relationship Id="rId97" Type="http://schemas.openxmlformats.org/officeDocument/2006/relationships/hyperlink" Target="https://m.edsoo.ru/9JPLKLSX0" TargetMode="External"/><Relationship Id="rId104" Type="http://schemas.openxmlformats.org/officeDocument/2006/relationships/hyperlink" Target="https://m.edsoo.ru/Q1YFDL4NS" TargetMode="External"/><Relationship Id="rId120" Type="http://schemas.openxmlformats.org/officeDocument/2006/relationships/hyperlink" Target="https://m.edsoo.ru/Q1YFDL4NS" TargetMode="External"/><Relationship Id="rId125" Type="http://schemas.openxmlformats.org/officeDocument/2006/relationships/hyperlink" Target="https://m.edsoo.ru/3I3389SGZ" TargetMode="External"/><Relationship Id="rId141" Type="http://schemas.openxmlformats.org/officeDocument/2006/relationships/hyperlink" Target="https://m.edsoo.ru/D6PA3GU8M" TargetMode="External"/><Relationship Id="rId146" Type="http://schemas.openxmlformats.org/officeDocument/2006/relationships/theme" Target="theme/theme1.xml"/><Relationship Id="rId7" Type="http://schemas.openxmlformats.org/officeDocument/2006/relationships/hyperlink" Target="https://m.edsoo.ru/63OWFP1KK" TargetMode="External"/><Relationship Id="rId71" Type="http://schemas.openxmlformats.org/officeDocument/2006/relationships/hyperlink" Target="https://m.edsoo.ru/Q1YFDL4NS" TargetMode="External"/><Relationship Id="rId92" Type="http://schemas.openxmlformats.org/officeDocument/2006/relationships/hyperlink" Target="https://m.edsoo.ru/8X56Z4GTM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0VLO3C2QU" TargetMode="External"/><Relationship Id="rId24" Type="http://schemas.openxmlformats.org/officeDocument/2006/relationships/hyperlink" Target="https://m.edsoo.ru/Y28VNE7AJ" TargetMode="External"/><Relationship Id="rId40" Type="http://schemas.openxmlformats.org/officeDocument/2006/relationships/hyperlink" Target="https://m.edsoo.ru/I2U71BXM3" TargetMode="External"/><Relationship Id="rId45" Type="http://schemas.openxmlformats.org/officeDocument/2006/relationships/hyperlink" Target="https://m.edsoo.ru/G6OAMV8UD" TargetMode="External"/><Relationship Id="rId66" Type="http://schemas.openxmlformats.org/officeDocument/2006/relationships/hyperlink" Target="https://m.edsoo.ru/TJUMKJ7P3" TargetMode="External"/><Relationship Id="rId87" Type="http://schemas.openxmlformats.org/officeDocument/2006/relationships/hyperlink" Target="https://m.edsoo.ru/AOQ114K8M" TargetMode="External"/><Relationship Id="rId110" Type="http://schemas.openxmlformats.org/officeDocument/2006/relationships/hyperlink" Target="https://m.edsoo.ru/MXIGUQXZ8" TargetMode="External"/><Relationship Id="rId115" Type="http://schemas.openxmlformats.org/officeDocument/2006/relationships/hyperlink" Target="https://m.edsoo.ru/MAGCM8WFB" TargetMode="External"/><Relationship Id="rId131" Type="http://schemas.openxmlformats.org/officeDocument/2006/relationships/hyperlink" Target="https://m.edsoo.ru/LBMKJQR3D" TargetMode="External"/><Relationship Id="rId136" Type="http://schemas.openxmlformats.org/officeDocument/2006/relationships/hyperlink" Target="https://m.edsoo.ru/KS1HT94YG" TargetMode="External"/><Relationship Id="rId61" Type="http://schemas.openxmlformats.org/officeDocument/2006/relationships/hyperlink" Target="https://m.edsoo.ru/JVYQUUNZ9" TargetMode="External"/><Relationship Id="rId82" Type="http://schemas.openxmlformats.org/officeDocument/2006/relationships/hyperlink" Target="https://m.edsoo.ru/X1XT1GVVI" TargetMode="External"/><Relationship Id="rId19" Type="http://schemas.openxmlformats.org/officeDocument/2006/relationships/hyperlink" Target="https://m.edsoo.ru/0IYH6CM8Y" TargetMode="External"/><Relationship Id="rId14" Type="http://schemas.openxmlformats.org/officeDocument/2006/relationships/hyperlink" Target="https://m.edsoo.ru/FIB4SFVVF" TargetMode="External"/><Relationship Id="rId30" Type="http://schemas.openxmlformats.org/officeDocument/2006/relationships/hyperlink" Target="https://m.edsoo.ru/V2WEFGYVB" TargetMode="External"/><Relationship Id="rId35" Type="http://schemas.openxmlformats.org/officeDocument/2006/relationships/hyperlink" Target="https://m.edsoo.ru/HVE9VC83O" TargetMode="External"/><Relationship Id="rId56" Type="http://schemas.openxmlformats.org/officeDocument/2006/relationships/hyperlink" Target="https://m.edsoo.ru/WRFR6F6IB" TargetMode="External"/><Relationship Id="rId77" Type="http://schemas.openxmlformats.org/officeDocument/2006/relationships/hyperlink" Target="https://m.edsoo.ru/MGL8689JP" TargetMode="External"/><Relationship Id="rId100" Type="http://schemas.openxmlformats.org/officeDocument/2006/relationships/hyperlink" Target="https://m.edsoo.ru/WRS8VY0AT" TargetMode="External"/><Relationship Id="rId105" Type="http://schemas.openxmlformats.org/officeDocument/2006/relationships/hyperlink" Target="https://m.edsoo.ru/X57TSX3S6" TargetMode="External"/><Relationship Id="rId126" Type="http://schemas.openxmlformats.org/officeDocument/2006/relationships/hyperlink" Target="https://m.edsoo.ru/M0KJKRXT0" TargetMode="External"/><Relationship Id="rId8" Type="http://schemas.openxmlformats.org/officeDocument/2006/relationships/hyperlink" Target="https://m.edsoo.ru/8YI0E432Y" TargetMode="External"/><Relationship Id="rId51" Type="http://schemas.openxmlformats.org/officeDocument/2006/relationships/hyperlink" Target="https://m.edsoo.ru/IDZDLTV8K" TargetMode="External"/><Relationship Id="rId72" Type="http://schemas.openxmlformats.org/officeDocument/2006/relationships/hyperlink" Target="https://m.edsoo.ru/1QMSTC9QK" TargetMode="External"/><Relationship Id="rId93" Type="http://schemas.openxmlformats.org/officeDocument/2006/relationships/hyperlink" Target="https://m.edsoo.ru/PHX24NAFS" TargetMode="External"/><Relationship Id="rId98" Type="http://schemas.openxmlformats.org/officeDocument/2006/relationships/hyperlink" Target="https://m.edsoo.ru/QJ1VYMOQE" TargetMode="External"/><Relationship Id="rId121" Type="http://schemas.openxmlformats.org/officeDocument/2006/relationships/hyperlink" Target="https://m.edsoo.ru/Q1YFDL4NS" TargetMode="External"/><Relationship Id="rId142" Type="http://schemas.openxmlformats.org/officeDocument/2006/relationships/hyperlink" Target="https://m.edsoo.ru/QOOP53JX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47</Pages>
  <Words>10334</Words>
  <Characters>58905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ИННИ</cp:lastModifiedBy>
  <cp:revision>9</cp:revision>
  <dcterms:created xsi:type="dcterms:W3CDTF">2026-08-31T18:15:00Z</dcterms:created>
  <dcterms:modified xsi:type="dcterms:W3CDTF">2026-10-22T18:47:00Z</dcterms:modified>
</cp:coreProperties>
</file>